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0169" w14:textId="77777777" w:rsidR="007717DE" w:rsidRPr="00FA670A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cs-CZ"/>
        </w:rPr>
      </w:pPr>
    </w:p>
    <w:p w14:paraId="1C59FFB9" w14:textId="77777777" w:rsidR="007717DE" w:rsidRPr="00FA670A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cs-CZ"/>
        </w:rPr>
      </w:pPr>
    </w:p>
    <w:p w14:paraId="43B4293C" w14:textId="77777777" w:rsidR="007717DE" w:rsidRPr="00FA670A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</w:pPr>
      <w:r w:rsidRPr="00FA670A">
        <w:rPr>
          <w:rFonts w:eastAsiaTheme="minorEastAsia"/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62B85B6E" wp14:editId="559881CC">
            <wp:simplePos x="0" y="0"/>
            <wp:positionH relativeFrom="column">
              <wp:posOffset>2205355</wp:posOffset>
            </wp:positionH>
            <wp:positionV relativeFrom="paragraph">
              <wp:posOffset>-156845</wp:posOffset>
            </wp:positionV>
            <wp:extent cx="1419225" cy="1419225"/>
            <wp:effectExtent l="0" t="0" r="9525" b="9525"/>
            <wp:wrapTopAndBottom/>
            <wp:docPr id="1" name="Obrázek 1" descr="http://www.psfm.cz/themes/default/img/ico_box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sfm.cz/themes/default/img/ico_box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70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cs-CZ"/>
        </w:rPr>
        <w:t>CENTRUM PEČOVATELSKÉ SLUŽBY FRÝDEK-MÍSTEK, p. o.</w:t>
      </w:r>
      <w:r w:rsidRPr="00FA670A"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ab/>
      </w:r>
      <w:r w:rsidRPr="00FA670A"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ab/>
      </w:r>
    </w:p>
    <w:p w14:paraId="719EB225" w14:textId="77777777" w:rsidR="007717DE" w:rsidRPr="00FA670A" w:rsidRDefault="007717DE" w:rsidP="007717DE">
      <w:pPr>
        <w:spacing w:after="0" w:line="240" w:lineRule="auto"/>
        <w:jc w:val="center"/>
        <w:rPr>
          <w:rFonts w:eastAsiaTheme="minorEastAsia"/>
          <w:sz w:val="36"/>
          <w:szCs w:val="36"/>
          <w:u w:val="single"/>
          <w:lang w:eastAsia="cs-CZ"/>
        </w:rPr>
      </w:pPr>
      <w:r w:rsidRPr="00FA670A">
        <w:rPr>
          <w:rFonts w:ascii="Times New Roman" w:eastAsiaTheme="minorEastAsia" w:hAnsi="Times New Roman" w:cs="Times New Roman"/>
          <w:b/>
          <w:sz w:val="28"/>
          <w:szCs w:val="28"/>
          <w:lang w:eastAsia="cs-CZ"/>
        </w:rPr>
        <w:t>Zámecká 1266, 738  01 Frýdek-Místek</w:t>
      </w:r>
    </w:p>
    <w:p w14:paraId="70251CFD" w14:textId="77777777" w:rsidR="007717DE" w:rsidRPr="00FA670A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5AD6174F" w14:textId="77777777" w:rsidR="007717DE" w:rsidRPr="00FA670A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62492636" w14:textId="77777777" w:rsidR="007717DE" w:rsidRPr="00FA670A" w:rsidRDefault="007717DE" w:rsidP="007717DE">
      <w:pPr>
        <w:tabs>
          <w:tab w:val="left" w:pos="1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2B4BD0C4" w14:textId="77777777" w:rsidR="007717DE" w:rsidRPr="00FA670A" w:rsidRDefault="007717DE" w:rsidP="007717DE">
      <w:pPr>
        <w:tabs>
          <w:tab w:val="left" w:pos="1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1694BF4E" w14:textId="77777777" w:rsidR="007717DE" w:rsidRPr="00FA670A" w:rsidRDefault="007717DE" w:rsidP="007717DE">
      <w:pPr>
        <w:tabs>
          <w:tab w:val="left" w:pos="1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637BCD7A" w14:textId="77777777" w:rsidR="007717DE" w:rsidRPr="00FA670A" w:rsidRDefault="007717DE" w:rsidP="007717DE">
      <w:pPr>
        <w:tabs>
          <w:tab w:val="left" w:pos="11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1F86BFBA" w14:textId="77777777" w:rsidR="007717DE" w:rsidRPr="00FA670A" w:rsidRDefault="007717DE" w:rsidP="007717DE">
      <w:pPr>
        <w:tabs>
          <w:tab w:val="left" w:pos="1155"/>
        </w:tabs>
        <w:spacing w:after="0" w:line="240" w:lineRule="auto"/>
        <w:jc w:val="center"/>
        <w:rPr>
          <w:rFonts w:ascii="Comic Sans MS" w:eastAsiaTheme="minorEastAsia" w:hAnsi="Comic Sans MS" w:cs="Times New Roman"/>
          <w:b/>
          <w:sz w:val="36"/>
          <w:szCs w:val="36"/>
          <w:lang w:eastAsia="cs-CZ"/>
        </w:rPr>
      </w:pPr>
      <w:r w:rsidRPr="00FA670A">
        <w:rPr>
          <w:rFonts w:ascii="Comic Sans MS" w:eastAsiaTheme="minorEastAsia" w:hAnsi="Comic Sans MS" w:cs="Times New Roman"/>
          <w:b/>
          <w:sz w:val="36"/>
          <w:szCs w:val="36"/>
          <w:lang w:eastAsia="cs-CZ"/>
        </w:rPr>
        <w:t>…</w:t>
      </w:r>
      <w:r>
        <w:rPr>
          <w:rFonts w:ascii="Comic Sans MS" w:eastAsiaTheme="minorEastAsia" w:hAnsi="Comic Sans MS" w:cs="Times New Roman"/>
          <w:b/>
          <w:sz w:val="36"/>
          <w:szCs w:val="36"/>
          <w:lang w:eastAsia="cs-CZ"/>
        </w:rPr>
        <w:t xml:space="preserve"> </w:t>
      </w:r>
      <w:r w:rsidRPr="00FA670A">
        <w:rPr>
          <w:rFonts w:ascii="Comic Sans MS" w:eastAsiaTheme="minorEastAsia" w:hAnsi="Comic Sans MS" w:cs="Times New Roman"/>
          <w:b/>
          <w:sz w:val="36"/>
          <w:szCs w:val="36"/>
          <w:lang w:eastAsia="cs-CZ"/>
        </w:rPr>
        <w:t>protože doma je doma!</w:t>
      </w:r>
    </w:p>
    <w:p w14:paraId="0F760675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</w:p>
    <w:p w14:paraId="3DE27FB6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354A2E5A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3C2ED9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</w:t>
      </w:r>
    </w:p>
    <w:p w14:paraId="79E1063D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cs-CZ"/>
        </w:rPr>
      </w:pPr>
    </w:p>
    <w:p w14:paraId="48B9404E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cs-CZ"/>
        </w:rPr>
      </w:pPr>
    </w:p>
    <w:p w14:paraId="05E4CAC7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cs-CZ"/>
        </w:rPr>
      </w:pPr>
      <w:r w:rsidRPr="003C2ED9">
        <w:rPr>
          <w:rFonts w:ascii="Times New Roman" w:eastAsiaTheme="minorEastAsia" w:hAnsi="Times New Roman" w:cs="Times New Roman"/>
          <w:b/>
          <w:sz w:val="32"/>
          <w:szCs w:val="32"/>
          <w:lang w:eastAsia="cs-CZ"/>
        </w:rPr>
        <w:t>VNITŘNÍ PRAVIDLA PRO POSKYTOVÁNÍ PEČOVATELSKÉ SLUŽBY</w:t>
      </w:r>
    </w:p>
    <w:p w14:paraId="3543F0FC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0A80D256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0B11D81B" w14:textId="77777777" w:rsidR="007717DE" w:rsidRPr="003C2ED9" w:rsidRDefault="007717DE" w:rsidP="007717D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469C3363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716C43EA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617657E0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14160D8F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2D12F0FB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4AB39258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6602068B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76C1F4C2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  <w:r w:rsidRPr="003C2ED9">
        <w:rPr>
          <w:rFonts w:ascii="Times New Roman" w:eastAsiaTheme="minorEastAsia" w:hAnsi="Times New Roman" w:cs="Times New Roman"/>
          <w:sz w:val="32"/>
          <w:szCs w:val="32"/>
          <w:lang w:eastAsia="cs-CZ"/>
        </w:rPr>
        <w:t xml:space="preserve">Vypracoval: kolektiv pracovníků pečovatelské služby </w:t>
      </w:r>
    </w:p>
    <w:p w14:paraId="09D7B6C2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338AE2C1" w14:textId="30C5B2EB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  <w:r w:rsidRPr="003C2ED9">
        <w:rPr>
          <w:rFonts w:ascii="Times New Roman" w:eastAsiaTheme="minorEastAsia" w:hAnsi="Times New Roman" w:cs="Times New Roman"/>
          <w:sz w:val="32"/>
          <w:szCs w:val="32"/>
          <w:lang w:eastAsia="cs-CZ"/>
        </w:rPr>
        <w:t xml:space="preserve">Schválila: ředitelka </w:t>
      </w:r>
      <w:r w:rsidR="00E4655A">
        <w:rPr>
          <w:rFonts w:ascii="Times New Roman" w:eastAsiaTheme="minorEastAsia" w:hAnsi="Times New Roman" w:cs="Times New Roman"/>
          <w:sz w:val="32"/>
          <w:szCs w:val="32"/>
          <w:lang w:eastAsia="cs-CZ"/>
        </w:rPr>
        <w:t xml:space="preserve">Centra pečovatelské služby, p. o. </w:t>
      </w:r>
    </w:p>
    <w:p w14:paraId="7229DB61" w14:textId="77777777" w:rsidR="007717DE" w:rsidRPr="003C2ED9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4AD20D33" w14:textId="77777777" w:rsidR="007717DE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  <w:r w:rsidRPr="003C2ED9">
        <w:rPr>
          <w:rFonts w:ascii="Times New Roman" w:eastAsiaTheme="minorEastAsia" w:hAnsi="Times New Roman" w:cs="Times New Roman"/>
          <w:sz w:val="32"/>
          <w:szCs w:val="32"/>
          <w:lang w:eastAsia="cs-CZ"/>
        </w:rPr>
        <w:t xml:space="preserve"> </w:t>
      </w:r>
    </w:p>
    <w:p w14:paraId="77514C32" w14:textId="77777777" w:rsidR="00CB7025" w:rsidRDefault="00CB7025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04E4FEDF" w14:textId="77777777" w:rsidR="00964A58" w:rsidRPr="003C2ED9" w:rsidRDefault="00964A58" w:rsidP="007717D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cs-CZ"/>
        </w:rPr>
      </w:pPr>
    </w:p>
    <w:p w14:paraId="60126948" w14:textId="77777777" w:rsidR="007717DE" w:rsidRPr="003C2ED9" w:rsidRDefault="007717DE" w:rsidP="007717DE">
      <w:pPr>
        <w:pStyle w:val="Nadpis1"/>
        <w:numPr>
          <w:ilvl w:val="0"/>
          <w:numId w:val="14"/>
        </w:numPr>
        <w:jc w:val="left"/>
      </w:pPr>
    </w:p>
    <w:p w14:paraId="3D5DD8CE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Pečovatelská služba (dále také PS)</w:t>
      </w:r>
    </w:p>
    <w:p w14:paraId="54533505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je terénní a ambulantní služba poskytovaná osobám se sníženou soběstačností z důvodu věku, chronického onemocnění nebo zdravotního postižení a potřebují pomoc druhé osoby. Služba je poskytována v místě a  rozsahu dohodnutém ve Smlouvě o poskytování </w:t>
      </w:r>
      <w:r w:rsidR="00363550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na území </w:t>
      </w:r>
      <w:r w:rsidR="00144AD4" w:rsidRPr="006100DF">
        <w:rPr>
          <w:rFonts w:ascii="Times New Roman" w:hAnsi="Times New Roman" w:cs="Times New Roman"/>
          <w:sz w:val="30"/>
          <w:szCs w:val="30"/>
        </w:rPr>
        <w:t>S</w:t>
      </w:r>
      <w:r w:rsidR="00A263D2" w:rsidRPr="006100DF">
        <w:rPr>
          <w:rFonts w:ascii="Times New Roman" w:hAnsi="Times New Roman" w:cs="Times New Roman"/>
          <w:sz w:val="30"/>
          <w:szCs w:val="30"/>
        </w:rPr>
        <w:t>tatutárního města Frýdku – Místku.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25E705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41C7B5E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Posláním pečovatelské služby </w:t>
      </w:r>
    </w:p>
    <w:p w14:paraId="73B582BD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je poskytovat lidem, kteří se ocitli v nepříznivé životní situaci podporu a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pomoc tam, kde se jim již nedostává vlastních sil a schopností, nelze je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zajistit jinými službami nebo s pomocí jiných osob tak, aby mohli zůstat ve svém přirozeném prostředí, podporovat jejich soběstačnost a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respektovat jejich svobodnou vůli.</w:t>
      </w:r>
    </w:p>
    <w:p w14:paraId="15657257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FE039D0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Cíle pečovatelské služby </w:t>
      </w:r>
    </w:p>
    <w:p w14:paraId="0816C1F9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předcházet nebo snižovat míru sociálního vyloučení uživatelů</w:t>
      </w:r>
    </w:p>
    <w:p w14:paraId="6C1C2607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oddalovat nebo odvracet umístění uživatelů v pobytovém zařízení</w:t>
      </w:r>
    </w:p>
    <w:p w14:paraId="0EEBB9B5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přispívat k zachování co nejvyšší možné míry schopností, dovedností a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zvyklostí uživatelů</w:t>
      </w:r>
    </w:p>
    <w:p w14:paraId="043FFC3F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 xml:space="preserve">podporovat uživatele při vyhledávání dalších možných zdrojů v přirozeném prostředí vedoucích k řešení životní situace </w:t>
      </w:r>
    </w:p>
    <w:p w14:paraId="25BCA5CD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reagovat na individuální potřeby uživatelů v souvislosti se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 xml:space="preserve">zvyšováním kvality služby </w:t>
      </w:r>
    </w:p>
    <w:p w14:paraId="513163B1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průběžně vzdělávat, posilovat a rozvíjet tým profesionálních pracovníků zajišťujících kvalifikovanou podporu a pomoc uživatelům</w:t>
      </w:r>
    </w:p>
    <w:p w14:paraId="6ECA5C4F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44428D3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Zásady poskytování pečovatelské služby </w:t>
      </w:r>
    </w:p>
    <w:p w14:paraId="25DF16AC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  <w:u w:val="single"/>
        </w:rPr>
        <w:t>Zásada individuality:</w:t>
      </w:r>
      <w:r w:rsidRPr="006100DF">
        <w:rPr>
          <w:rFonts w:ascii="Times New Roman" w:hAnsi="Times New Roman"/>
          <w:sz w:val="30"/>
          <w:szCs w:val="30"/>
        </w:rPr>
        <w:t xml:space="preserve"> individuální přístup ke každému uživateli s ohledem na jeho potřeby, zvyklosti, způsob života.</w:t>
      </w:r>
    </w:p>
    <w:p w14:paraId="7A758D29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  <w:u w:val="single"/>
        </w:rPr>
        <w:t>Zásada partnerství:</w:t>
      </w:r>
      <w:r w:rsidR="001B7514" w:rsidRPr="006100DF">
        <w:rPr>
          <w:rFonts w:ascii="Times New Roman" w:hAnsi="Times New Roman"/>
          <w:sz w:val="30"/>
          <w:szCs w:val="30"/>
        </w:rPr>
        <w:t xml:space="preserve"> u</w:t>
      </w:r>
      <w:r w:rsidRPr="006100DF">
        <w:rPr>
          <w:rFonts w:ascii="Times New Roman" w:hAnsi="Times New Roman"/>
          <w:sz w:val="30"/>
          <w:szCs w:val="30"/>
        </w:rPr>
        <w:t xml:space="preserve">živatel je za všech okolností rovnocenným partnerem v jednání i během poskytování služby. </w:t>
      </w:r>
    </w:p>
    <w:p w14:paraId="0AB56572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  <w:u w:val="single"/>
        </w:rPr>
        <w:t>Zásada tradičních hodnot:</w:t>
      </w:r>
      <w:r w:rsidRPr="006100DF">
        <w:rPr>
          <w:rFonts w:ascii="Times New Roman" w:hAnsi="Times New Roman"/>
          <w:sz w:val="30"/>
          <w:szCs w:val="30"/>
        </w:rPr>
        <w:t xml:space="preserve"> podpora, udržování a posilování tradičních funkcí rodiny a komunity.</w:t>
      </w:r>
    </w:p>
    <w:p w14:paraId="6C016A27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  <w:u w:val="single"/>
        </w:rPr>
        <w:t>Zásada kvality:</w:t>
      </w:r>
      <w:r w:rsidRPr="006100DF">
        <w:rPr>
          <w:rFonts w:ascii="Times New Roman" w:hAnsi="Times New Roman"/>
          <w:sz w:val="30"/>
          <w:szCs w:val="30"/>
        </w:rPr>
        <w:t xml:space="preserve"> schopnost poskytovat kvalitní služby na odborné úrovni.</w:t>
      </w:r>
    </w:p>
    <w:p w14:paraId="0D524CA9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  <w:u w:val="single"/>
        </w:rPr>
        <w:t>Zásada transparentnosti:</w:t>
      </w:r>
      <w:r w:rsidRPr="006100DF">
        <w:rPr>
          <w:rFonts w:ascii="Times New Roman" w:hAnsi="Times New Roman"/>
          <w:sz w:val="30"/>
          <w:szCs w:val="30"/>
        </w:rPr>
        <w:t xml:space="preserve"> srozumitelné a průhledné nastavení všech fází poskytování </w:t>
      </w:r>
      <w:r w:rsidR="00363550" w:rsidRPr="006100DF">
        <w:rPr>
          <w:rFonts w:ascii="Times New Roman" w:hAnsi="Times New Roman"/>
          <w:sz w:val="30"/>
          <w:szCs w:val="30"/>
        </w:rPr>
        <w:t>PS</w:t>
      </w:r>
      <w:r w:rsidRPr="006100DF">
        <w:rPr>
          <w:rFonts w:ascii="Times New Roman" w:hAnsi="Times New Roman"/>
          <w:sz w:val="30"/>
          <w:szCs w:val="30"/>
        </w:rPr>
        <w:t>.</w:t>
      </w:r>
    </w:p>
    <w:p w14:paraId="2953B7DA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BC0F27A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 w:cs="Times New Roman"/>
          <w:b/>
          <w:sz w:val="32"/>
          <w:szCs w:val="32"/>
        </w:rPr>
        <w:t>Cílová skupina</w:t>
      </w:r>
      <w:r w:rsidRPr="006100DF">
        <w:rPr>
          <w:rFonts w:ascii="Times New Roman" w:hAnsi="Times New Roman"/>
          <w:sz w:val="32"/>
          <w:szCs w:val="32"/>
        </w:rPr>
        <w:t xml:space="preserve"> </w:t>
      </w:r>
      <w:r w:rsidRPr="006100DF">
        <w:rPr>
          <w:rFonts w:ascii="Times New Roman" w:hAnsi="Times New Roman"/>
          <w:b/>
          <w:sz w:val="32"/>
          <w:szCs w:val="32"/>
        </w:rPr>
        <w:t xml:space="preserve">pečovatelské služby </w:t>
      </w:r>
    </w:p>
    <w:p w14:paraId="0422E25A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Osoby se sníženou soběstačností z důvodu věku, chronického onemocnění nebo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zdravotního postižení a rodiny s dětmi, jejichž situace vyžaduje pomoc jiné fyzické osoby, tj. rodiny, ve kterých se narodily současně 3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/>
          <w:sz w:val="30"/>
          <w:szCs w:val="30"/>
        </w:rPr>
        <w:t>nebo více dětí, a to do 4 let věku těchto dětí.</w:t>
      </w:r>
    </w:p>
    <w:p w14:paraId="49525ABB" w14:textId="77777777" w:rsidR="00D409E6" w:rsidRPr="006100DF" w:rsidRDefault="00D409E6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DD0AF43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lastRenderedPageBreak/>
        <w:t xml:space="preserve">Místo poskytování pečovatelské služby </w:t>
      </w:r>
    </w:p>
    <w:p w14:paraId="19E04B6C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přirozené sociální prostředí uživatele;</w:t>
      </w:r>
    </w:p>
    <w:p w14:paraId="4CBA3CE9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prostory užívané PS.</w:t>
      </w:r>
    </w:p>
    <w:p w14:paraId="1FBF85D9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17E8916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Pečovatelská služba poskytuje</w:t>
      </w:r>
    </w:p>
    <w:p w14:paraId="3E5DCDC2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pomoc při zvládání běžných úkonů péče o vlastní osobu</w:t>
      </w:r>
    </w:p>
    <w:p w14:paraId="2FAB713B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pomoc při osobní hygieně nebo poskytnutí podmínek pro osobní hygienu</w:t>
      </w:r>
    </w:p>
    <w:p w14:paraId="5F23B189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poskytnutí stravy nebo pomoc při zajištění stravy</w:t>
      </w:r>
    </w:p>
    <w:p w14:paraId="775EAB15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pomoc při zajištění chodu domácnosti</w:t>
      </w:r>
    </w:p>
    <w:p w14:paraId="05D64E6D" w14:textId="77777777" w:rsidR="007717DE" w:rsidRPr="006100DF" w:rsidRDefault="007717DE" w:rsidP="007717D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zprostředkování kontaktu se společenským prostředím</w:t>
      </w:r>
    </w:p>
    <w:p w14:paraId="098B6093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6100DF">
        <w:rPr>
          <w:rFonts w:ascii="Times New Roman" w:hAnsi="Times New Roman"/>
          <w:sz w:val="30"/>
          <w:szCs w:val="30"/>
        </w:rPr>
        <w:t>P</w:t>
      </w:r>
      <w:r w:rsidR="00E1561F" w:rsidRPr="006100DF">
        <w:rPr>
          <w:rFonts w:ascii="Times New Roman" w:hAnsi="Times New Roman"/>
          <w:sz w:val="30"/>
          <w:szCs w:val="30"/>
        </w:rPr>
        <w:t>S</w:t>
      </w:r>
      <w:r w:rsidRPr="006100DF">
        <w:rPr>
          <w:rFonts w:ascii="Times New Roman" w:hAnsi="Times New Roman"/>
          <w:sz w:val="30"/>
          <w:szCs w:val="30"/>
        </w:rPr>
        <w:t xml:space="preserve"> nabízí i </w:t>
      </w:r>
      <w:r w:rsidRPr="006100DF">
        <w:rPr>
          <w:rFonts w:ascii="Times New Roman" w:hAnsi="Times New Roman"/>
          <w:sz w:val="30"/>
          <w:szCs w:val="30"/>
          <w:u w:val="single"/>
        </w:rPr>
        <w:t xml:space="preserve">fakultativní (doplňkové) </w:t>
      </w:r>
      <w:r w:rsidR="002A3333">
        <w:rPr>
          <w:rFonts w:ascii="Times New Roman" w:hAnsi="Times New Roman"/>
          <w:sz w:val="30"/>
          <w:szCs w:val="30"/>
          <w:u w:val="single"/>
        </w:rPr>
        <w:t>úkony</w:t>
      </w:r>
      <w:r w:rsidRPr="006100DF">
        <w:rPr>
          <w:rFonts w:ascii="Times New Roman" w:hAnsi="Times New Roman"/>
          <w:sz w:val="30"/>
          <w:szCs w:val="30"/>
          <w:u w:val="single"/>
        </w:rPr>
        <w:t>.</w:t>
      </w:r>
    </w:p>
    <w:p w14:paraId="4304AAFD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>Součástí nabízených služeb je i bezplatné základní sociální poradenství.</w:t>
      </w:r>
    </w:p>
    <w:p w14:paraId="25207F9B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ACC3306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Doba poskytování pečovatelské služby </w:t>
      </w:r>
    </w:p>
    <w:p w14:paraId="36CE6597" w14:textId="54A132AE" w:rsidR="007717DE" w:rsidRDefault="007717DE" w:rsidP="0043029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Služby jsou poskytovány denně v době od 7:00 do 21:00</w:t>
      </w:r>
      <w:r w:rsidR="00430295" w:rsidRPr="006100DF">
        <w:rPr>
          <w:rFonts w:ascii="Times New Roman" w:hAnsi="Times New Roman" w:cs="Times New Roman"/>
          <w:sz w:val="30"/>
          <w:szCs w:val="30"/>
        </w:rPr>
        <w:t xml:space="preserve">. Prioritně jsou vždy zajišťovány základní životní potřeby (podání jídla a pití, </w:t>
      </w:r>
      <w:r w:rsidR="00913053" w:rsidRPr="006100DF">
        <w:rPr>
          <w:rFonts w:ascii="Times New Roman" w:hAnsi="Times New Roman" w:cs="Times New Roman"/>
          <w:sz w:val="30"/>
          <w:szCs w:val="30"/>
        </w:rPr>
        <w:t xml:space="preserve">základní </w:t>
      </w:r>
      <w:r w:rsidR="00430295" w:rsidRPr="006100DF">
        <w:rPr>
          <w:rFonts w:ascii="Times New Roman" w:hAnsi="Times New Roman" w:cs="Times New Roman"/>
          <w:sz w:val="30"/>
          <w:szCs w:val="30"/>
        </w:rPr>
        <w:t xml:space="preserve">osobní hygiena) a následně ostatní </w:t>
      </w:r>
      <w:r w:rsidR="00363550" w:rsidRPr="006100DF">
        <w:rPr>
          <w:rFonts w:ascii="Times New Roman" w:hAnsi="Times New Roman" w:cs="Times New Roman"/>
          <w:sz w:val="30"/>
          <w:szCs w:val="30"/>
        </w:rPr>
        <w:t>úkony</w:t>
      </w:r>
      <w:r w:rsidR="00430295" w:rsidRPr="006100DF">
        <w:rPr>
          <w:rFonts w:ascii="Times New Roman" w:hAnsi="Times New Roman" w:cs="Times New Roman"/>
          <w:sz w:val="30"/>
          <w:szCs w:val="30"/>
        </w:rPr>
        <w:t xml:space="preserve"> dle kapacity PS. </w:t>
      </w:r>
      <w:r w:rsidRPr="006100DF">
        <w:rPr>
          <w:rFonts w:ascii="Times New Roman" w:hAnsi="Times New Roman" w:cs="Times New Roman"/>
          <w:sz w:val="30"/>
          <w:szCs w:val="30"/>
        </w:rPr>
        <w:t xml:space="preserve">O víkendech, svátcích a ve večerních hodinách je  služba poskytována </w:t>
      </w:r>
      <w:r w:rsidR="00430295" w:rsidRPr="006100DF">
        <w:rPr>
          <w:rFonts w:ascii="Times New Roman" w:hAnsi="Times New Roman" w:cs="Times New Roman"/>
          <w:sz w:val="30"/>
          <w:szCs w:val="30"/>
        </w:rPr>
        <w:t xml:space="preserve">pouze se </w:t>
      </w:r>
      <w:r w:rsidR="00D12730" w:rsidRPr="006100DF">
        <w:rPr>
          <w:rFonts w:ascii="Times New Roman" w:hAnsi="Times New Roman" w:cs="Times New Roman"/>
          <w:sz w:val="30"/>
          <w:szCs w:val="30"/>
        </w:rPr>
        <w:t xml:space="preserve">zaměřením na základní životní potřeby a to </w:t>
      </w:r>
      <w:r w:rsidRPr="006100DF">
        <w:rPr>
          <w:rFonts w:ascii="Times New Roman" w:hAnsi="Times New Roman" w:cs="Times New Roman"/>
          <w:sz w:val="30"/>
          <w:szCs w:val="30"/>
        </w:rPr>
        <w:t xml:space="preserve">pouze těm </w:t>
      </w:r>
      <w:r w:rsidR="00D12730" w:rsidRPr="006100DF">
        <w:rPr>
          <w:rFonts w:ascii="Times New Roman" w:hAnsi="Times New Roman" w:cs="Times New Roman"/>
          <w:b/>
          <w:sz w:val="30"/>
          <w:szCs w:val="30"/>
        </w:rPr>
        <w:t>u</w:t>
      </w:r>
      <w:r w:rsidRPr="006100DF">
        <w:rPr>
          <w:rFonts w:ascii="Times New Roman" w:hAnsi="Times New Roman" w:cs="Times New Roman"/>
          <w:b/>
          <w:sz w:val="30"/>
          <w:szCs w:val="30"/>
        </w:rPr>
        <w:t>živatelům, kteří službu využívají pravidelně v</w:t>
      </w:r>
      <w:r w:rsidR="00430295" w:rsidRPr="006100DF">
        <w:rPr>
          <w:rFonts w:ascii="Times New Roman" w:hAnsi="Times New Roman" w:cs="Times New Roman"/>
          <w:b/>
          <w:sz w:val="30"/>
          <w:szCs w:val="30"/>
        </w:rPr>
        <w:t xml:space="preserve">e všedních dnech </w:t>
      </w:r>
      <w:r w:rsidR="00913053" w:rsidRPr="006100DF">
        <w:rPr>
          <w:rFonts w:ascii="Times New Roman" w:hAnsi="Times New Roman" w:cs="Times New Roman"/>
          <w:b/>
          <w:sz w:val="30"/>
          <w:szCs w:val="30"/>
        </w:rPr>
        <w:t xml:space="preserve">v době </w:t>
      </w:r>
      <w:r w:rsidR="00DB5A74" w:rsidRPr="006100DF">
        <w:rPr>
          <w:rFonts w:ascii="Times New Roman" w:hAnsi="Times New Roman" w:cs="Times New Roman"/>
          <w:b/>
          <w:sz w:val="30"/>
          <w:szCs w:val="30"/>
        </w:rPr>
        <w:t xml:space="preserve">od </w:t>
      </w:r>
      <w:r w:rsidR="00913053" w:rsidRPr="006100DF">
        <w:rPr>
          <w:rFonts w:ascii="Times New Roman" w:hAnsi="Times New Roman" w:cs="Times New Roman"/>
          <w:b/>
          <w:sz w:val="30"/>
          <w:szCs w:val="30"/>
        </w:rPr>
        <w:t>7</w:t>
      </w:r>
      <w:r w:rsidR="00DB5A74" w:rsidRPr="006100DF">
        <w:rPr>
          <w:rFonts w:ascii="Times New Roman" w:hAnsi="Times New Roman" w:cs="Times New Roman"/>
          <w:b/>
          <w:sz w:val="30"/>
          <w:szCs w:val="30"/>
        </w:rPr>
        <w:t xml:space="preserve">:00 do </w:t>
      </w:r>
      <w:r w:rsidR="00913053" w:rsidRPr="006100DF">
        <w:rPr>
          <w:rFonts w:ascii="Times New Roman" w:hAnsi="Times New Roman" w:cs="Times New Roman"/>
          <w:b/>
          <w:sz w:val="30"/>
          <w:szCs w:val="30"/>
        </w:rPr>
        <w:t>14</w:t>
      </w:r>
      <w:r w:rsidR="00DB5A74" w:rsidRPr="006100DF">
        <w:rPr>
          <w:rFonts w:ascii="Times New Roman" w:hAnsi="Times New Roman" w:cs="Times New Roman"/>
          <w:b/>
          <w:sz w:val="30"/>
          <w:szCs w:val="30"/>
        </w:rPr>
        <w:t xml:space="preserve">:00 </w:t>
      </w:r>
      <w:r w:rsidR="00913053" w:rsidRPr="006100DF">
        <w:rPr>
          <w:rFonts w:ascii="Times New Roman" w:hAnsi="Times New Roman" w:cs="Times New Roman"/>
          <w:b/>
          <w:sz w:val="30"/>
          <w:szCs w:val="30"/>
        </w:rPr>
        <w:t>hod.</w:t>
      </w:r>
    </w:p>
    <w:p w14:paraId="47222596" w14:textId="77777777" w:rsidR="001058EB" w:rsidRPr="006100DF" w:rsidRDefault="001058EB" w:rsidP="00430295">
      <w:pPr>
        <w:spacing w:after="0" w:line="240" w:lineRule="auto"/>
        <w:jc w:val="both"/>
      </w:pPr>
    </w:p>
    <w:p w14:paraId="271C27CD" w14:textId="77777777" w:rsidR="007717DE" w:rsidRPr="006100DF" w:rsidRDefault="007717DE" w:rsidP="007717DE">
      <w:pPr>
        <w:pStyle w:val="Nadpis1"/>
        <w:spacing w:before="0" w:line="240" w:lineRule="auto"/>
        <w:rPr>
          <w:b w:val="0"/>
        </w:rPr>
      </w:pPr>
      <w:r w:rsidRPr="006100DF">
        <w:t>II.</w:t>
      </w:r>
    </w:p>
    <w:p w14:paraId="7E2FA40F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Jak požádat o pečovatelskou službu</w:t>
      </w:r>
    </w:p>
    <w:p w14:paraId="04B5C352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/>
          <w:sz w:val="30"/>
          <w:szCs w:val="30"/>
        </w:rPr>
        <w:t xml:space="preserve">Zájemce může PS kontaktovat (telefonicky, osobně, písemně apod.) </w:t>
      </w:r>
      <w:r w:rsidR="00152167" w:rsidRPr="006100DF">
        <w:rPr>
          <w:rFonts w:ascii="Times New Roman" w:hAnsi="Times New Roman"/>
          <w:sz w:val="30"/>
          <w:szCs w:val="30"/>
        </w:rPr>
        <w:t>sám</w:t>
      </w:r>
      <w:r w:rsidRPr="006100DF">
        <w:rPr>
          <w:rFonts w:ascii="Times New Roman" w:hAnsi="Times New Roman"/>
          <w:sz w:val="30"/>
          <w:szCs w:val="30"/>
        </w:rPr>
        <w:t xml:space="preserve"> nebo prostřednictvím jiných osob. </w:t>
      </w:r>
    </w:p>
    <w:p w14:paraId="4C12DB9B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Při sjednávání služby je potřeba předložit platný průkaz totožnosti, případně další příslušné doklady důležité pro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(např. rozhodnutí soudu o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opatrovnictví, osvědčení o účasti v odboji apod.).</w:t>
      </w:r>
    </w:p>
    <w:p w14:paraId="0A7FB9B4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 xml:space="preserve">Postup sjednání pečovatelské služby: </w:t>
      </w:r>
    </w:p>
    <w:p w14:paraId="6103F38C" w14:textId="77777777" w:rsidR="007717DE" w:rsidRPr="006100DF" w:rsidRDefault="007717DE" w:rsidP="007717D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zájemce si dohodne se sociálním pracovníkem termín jednání v místě poskytování péče, přičemž jednání se mohou účastnit také další osoby v souladu s přáním zájemce;</w:t>
      </w:r>
    </w:p>
    <w:p w14:paraId="6FA334CC" w14:textId="77777777" w:rsidR="00B23651" w:rsidRPr="006100DF" w:rsidRDefault="007717DE" w:rsidP="00B2365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během </w:t>
      </w:r>
      <w:r w:rsidR="0008728A" w:rsidRPr="006100DF">
        <w:rPr>
          <w:rFonts w:ascii="Times New Roman" w:hAnsi="Times New Roman" w:cs="Times New Roman"/>
          <w:sz w:val="30"/>
          <w:szCs w:val="30"/>
        </w:rPr>
        <w:t xml:space="preserve">tohoto </w:t>
      </w:r>
      <w:r w:rsidRPr="006100DF">
        <w:rPr>
          <w:rFonts w:ascii="Times New Roman" w:hAnsi="Times New Roman" w:cs="Times New Roman"/>
          <w:sz w:val="30"/>
          <w:szCs w:val="30"/>
        </w:rPr>
        <w:t xml:space="preserve">jednání je sepsána 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Žádost o 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="00B23651" w:rsidRPr="006100DF">
        <w:rPr>
          <w:rFonts w:ascii="Times New Roman" w:hAnsi="Times New Roman" w:cs="Times New Roman"/>
          <w:sz w:val="30"/>
          <w:szCs w:val="30"/>
        </w:rPr>
        <w:t xml:space="preserve"> a </w:t>
      </w:r>
      <w:r w:rsidRPr="006100DF">
        <w:rPr>
          <w:rFonts w:ascii="Times New Roman" w:hAnsi="Times New Roman" w:cs="Times New Roman"/>
          <w:i/>
          <w:sz w:val="30"/>
          <w:szCs w:val="30"/>
        </w:rPr>
        <w:t>Individuální plán uživatele</w:t>
      </w:r>
      <w:r w:rsidR="001B7514" w:rsidRPr="006100DF">
        <w:rPr>
          <w:rFonts w:ascii="Times New Roman" w:hAnsi="Times New Roman" w:cs="Times New Roman"/>
          <w:sz w:val="30"/>
          <w:szCs w:val="30"/>
        </w:rPr>
        <w:t>,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="001B7514" w:rsidRPr="006100DF">
        <w:rPr>
          <w:rFonts w:ascii="Times New Roman" w:hAnsi="Times New Roman" w:cs="Times New Roman"/>
          <w:sz w:val="30"/>
          <w:szCs w:val="30"/>
        </w:rPr>
        <w:t>z</w:t>
      </w:r>
      <w:r w:rsidRPr="006100DF">
        <w:rPr>
          <w:rFonts w:ascii="Times New Roman" w:hAnsi="Times New Roman" w:cs="Times New Roman"/>
          <w:sz w:val="30"/>
          <w:szCs w:val="30"/>
        </w:rPr>
        <w:t xml:space="preserve">de jsou obsaženy informace důležité k 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a druh a rozsah </w:t>
      </w:r>
      <w:r w:rsidR="00363550" w:rsidRPr="006100DF">
        <w:rPr>
          <w:rFonts w:ascii="Times New Roman" w:hAnsi="Times New Roman" w:cs="Times New Roman"/>
          <w:sz w:val="30"/>
          <w:szCs w:val="30"/>
        </w:rPr>
        <w:t>úkonů</w:t>
      </w:r>
      <w:r w:rsidRPr="006100DF">
        <w:rPr>
          <w:rFonts w:ascii="Times New Roman" w:hAnsi="Times New Roman" w:cs="Times New Roman"/>
          <w:sz w:val="30"/>
          <w:szCs w:val="30"/>
        </w:rPr>
        <w:t>, které budou poskytovány;</w:t>
      </w:r>
    </w:p>
    <w:p w14:paraId="632D6860" w14:textId="77777777" w:rsidR="001B7514" w:rsidRPr="006100DF" w:rsidRDefault="007717DE" w:rsidP="00B2365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zájemce je podrobně seznámen s</w:t>
      </w:r>
      <w:r w:rsidR="00913053" w:rsidRPr="006100DF">
        <w:rPr>
          <w:rFonts w:ascii="Times New Roman" w:hAnsi="Times New Roman" w:cs="Times New Roman"/>
          <w:sz w:val="30"/>
          <w:szCs w:val="30"/>
        </w:rPr>
        <w:t> </w:t>
      </w:r>
      <w:r w:rsidR="00913053" w:rsidRPr="006100DF">
        <w:rPr>
          <w:rFonts w:ascii="Times New Roman" w:hAnsi="Times New Roman" w:cs="Times New Roman"/>
          <w:i/>
          <w:sz w:val="30"/>
          <w:szCs w:val="30"/>
        </w:rPr>
        <w:t xml:space="preserve">Vnitřními pravidly pro 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 služby</w:t>
      </w:r>
      <w:r w:rsidR="00913053" w:rsidRPr="006100D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913053" w:rsidRPr="006100DF">
        <w:rPr>
          <w:rFonts w:ascii="Times New Roman" w:hAnsi="Times New Roman" w:cs="Times New Roman"/>
          <w:sz w:val="30"/>
          <w:szCs w:val="30"/>
        </w:rPr>
        <w:t>která jsou mu předána</w:t>
      </w:r>
      <w:r w:rsidRPr="006100DF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00A04DD" w14:textId="77777777" w:rsidR="001B7514" w:rsidRPr="006100DF" w:rsidRDefault="00B23651" w:rsidP="00B2365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dohodnou-li se obě strany na způsobu a průběhu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, slouží podepsané dokumenty jako podklad pro sepsání 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Smlouvy o 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Pr="006100DF">
        <w:rPr>
          <w:rFonts w:ascii="Times New Roman" w:hAnsi="Times New Roman" w:cs="Times New Roman"/>
          <w:i/>
          <w:sz w:val="30"/>
          <w:szCs w:val="30"/>
        </w:rPr>
        <w:t>;</w:t>
      </w:r>
    </w:p>
    <w:p w14:paraId="7B6971E4" w14:textId="77777777" w:rsidR="007F35CC" w:rsidRPr="006100DF" w:rsidRDefault="00E1561F" w:rsidP="00B2365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PS</w:t>
      </w:r>
      <w:r w:rsidR="00B23651" w:rsidRPr="006100DF">
        <w:rPr>
          <w:rFonts w:ascii="Times New Roman" w:hAnsi="Times New Roman" w:cs="Times New Roman"/>
          <w:sz w:val="30"/>
          <w:szCs w:val="30"/>
        </w:rPr>
        <w:t xml:space="preserve"> je vždy poskyto</w:t>
      </w:r>
      <w:r w:rsidR="001B7514" w:rsidRPr="006100DF">
        <w:rPr>
          <w:rFonts w:ascii="Times New Roman" w:hAnsi="Times New Roman" w:cs="Times New Roman"/>
          <w:sz w:val="30"/>
          <w:szCs w:val="30"/>
        </w:rPr>
        <w:t>vána v souladu s její kapacitou.</w:t>
      </w:r>
    </w:p>
    <w:p w14:paraId="4C8DA620" w14:textId="77777777" w:rsidR="007F35CC" w:rsidRPr="006100DF" w:rsidRDefault="007F35CC" w:rsidP="00B2365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 xml:space="preserve">Postup při nedostatečné kapacitě pečovatelské služby: </w:t>
      </w:r>
    </w:p>
    <w:p w14:paraId="712AFEA0" w14:textId="77777777" w:rsidR="00692D8C" w:rsidRPr="006100DF" w:rsidRDefault="007F35CC" w:rsidP="00830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lastRenderedPageBreak/>
        <w:t xml:space="preserve">a) </w:t>
      </w:r>
      <w:r w:rsidR="00692D8C" w:rsidRPr="006100DF">
        <w:rPr>
          <w:rFonts w:ascii="Times New Roman" w:hAnsi="Times New Roman" w:cs="Times New Roman"/>
          <w:sz w:val="30"/>
          <w:szCs w:val="30"/>
        </w:rPr>
        <w:t xml:space="preserve">není-li aktuálně volná kapacita pro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="00F711E4" w:rsidRPr="006100DF">
        <w:rPr>
          <w:rFonts w:ascii="Times New Roman" w:hAnsi="Times New Roman" w:cs="Times New Roman"/>
          <w:sz w:val="30"/>
          <w:szCs w:val="30"/>
        </w:rPr>
        <w:t>, je o této skutečnosti zájemce</w:t>
      </w:r>
      <w:r w:rsidR="00692D8C" w:rsidRPr="006100DF">
        <w:rPr>
          <w:rFonts w:ascii="Times New Roman" w:hAnsi="Times New Roman" w:cs="Times New Roman"/>
          <w:sz w:val="30"/>
          <w:szCs w:val="30"/>
        </w:rPr>
        <w:t xml:space="preserve"> informován a </w:t>
      </w:r>
      <w:r w:rsidR="00F711E4" w:rsidRPr="006100DF">
        <w:rPr>
          <w:rFonts w:ascii="Times New Roman" w:hAnsi="Times New Roman" w:cs="Times New Roman"/>
          <w:sz w:val="30"/>
          <w:szCs w:val="30"/>
        </w:rPr>
        <w:t xml:space="preserve">přeje-li si, </w:t>
      </w:r>
      <w:r w:rsidR="00692D8C" w:rsidRPr="006100DF">
        <w:rPr>
          <w:rFonts w:ascii="Times New Roman" w:hAnsi="Times New Roman" w:cs="Times New Roman"/>
          <w:sz w:val="30"/>
          <w:szCs w:val="30"/>
        </w:rPr>
        <w:t>je zapsán do pořadníku zájemců;</w:t>
      </w:r>
    </w:p>
    <w:p w14:paraId="19773AA3" w14:textId="77777777" w:rsidR="00692D8C" w:rsidRPr="006100DF" w:rsidRDefault="00B23651" w:rsidP="00B236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b) </w:t>
      </w:r>
      <w:r w:rsidR="00692D8C" w:rsidRPr="006100DF">
        <w:rPr>
          <w:rFonts w:ascii="Times New Roman" w:hAnsi="Times New Roman" w:cs="Times New Roman"/>
          <w:sz w:val="30"/>
          <w:szCs w:val="30"/>
        </w:rPr>
        <w:t>jakmile se uvolní kapacita příslušného terénu, je zájemce o této skutečnosti informován;</w:t>
      </w:r>
    </w:p>
    <w:p w14:paraId="0E113218" w14:textId="77777777" w:rsidR="007F35CC" w:rsidRPr="006100DF" w:rsidRDefault="00B23651" w:rsidP="00B236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c) </w:t>
      </w:r>
      <w:r w:rsidR="00692D8C" w:rsidRPr="006100DF">
        <w:rPr>
          <w:rFonts w:ascii="Times New Roman" w:hAnsi="Times New Roman" w:cs="Times New Roman"/>
          <w:sz w:val="30"/>
          <w:szCs w:val="30"/>
        </w:rPr>
        <w:t>zájemci jsou oslovováni na základě individuálního posouzení jejich životní situace a primárně jsou zabezpečovány základní životní potřeby (podání jídla a pití, základní osobní hygiena).</w:t>
      </w:r>
    </w:p>
    <w:p w14:paraId="44BB8302" w14:textId="77777777" w:rsidR="00830657" w:rsidRPr="006100DF" w:rsidRDefault="00830657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89DB7B8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Podmínky poskytování pečovatelské služby </w:t>
      </w:r>
    </w:p>
    <w:p w14:paraId="059DFF70" w14:textId="77777777" w:rsidR="009E29E3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Služba je zahájena po podpisu 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Smlouvy o 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 xml:space="preserve">oběma stranami. </w:t>
      </w:r>
    </w:p>
    <w:p w14:paraId="195D2D41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Pracovníci PS dodržují etický kodex pracovníka v sociálních službách a respektují důstojnost uživatele.</w:t>
      </w:r>
    </w:p>
    <w:p w14:paraId="269DC79E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Pracovníci PS se řídí platnou legislativou a </w:t>
      </w:r>
      <w:r w:rsidR="00A263D2" w:rsidRPr="006100DF">
        <w:rPr>
          <w:rFonts w:ascii="Times New Roman" w:hAnsi="Times New Roman" w:cs="Times New Roman"/>
          <w:sz w:val="30"/>
          <w:szCs w:val="30"/>
        </w:rPr>
        <w:t xml:space="preserve">jsou povinni dodržovat </w:t>
      </w:r>
      <w:r w:rsidRPr="006100DF">
        <w:rPr>
          <w:rFonts w:ascii="Times New Roman" w:hAnsi="Times New Roman" w:cs="Times New Roman"/>
          <w:sz w:val="30"/>
          <w:szCs w:val="30"/>
        </w:rPr>
        <w:t>bezpečnost práce.</w:t>
      </w:r>
    </w:p>
    <w:p w14:paraId="0DFFCA4C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Fakultativní </w:t>
      </w:r>
      <w:r w:rsidR="002A3333">
        <w:rPr>
          <w:rFonts w:ascii="Times New Roman" w:hAnsi="Times New Roman" w:cs="Times New Roman"/>
          <w:sz w:val="30"/>
          <w:szCs w:val="30"/>
        </w:rPr>
        <w:t>úkony</w:t>
      </w:r>
      <w:r w:rsidRPr="006100DF">
        <w:rPr>
          <w:rFonts w:ascii="Times New Roman" w:hAnsi="Times New Roman" w:cs="Times New Roman"/>
          <w:sz w:val="30"/>
          <w:szCs w:val="30"/>
        </w:rPr>
        <w:t xml:space="preserve"> jsou poskytovány pouze příjemcům </w:t>
      </w:r>
      <w:r w:rsidR="00BD0D33">
        <w:rPr>
          <w:rFonts w:ascii="Times New Roman" w:hAnsi="Times New Roman" w:cs="Times New Roman"/>
          <w:sz w:val="30"/>
          <w:szCs w:val="30"/>
        </w:rPr>
        <w:t xml:space="preserve">úkonů </w:t>
      </w:r>
      <w:r w:rsidRPr="006100DF">
        <w:rPr>
          <w:rFonts w:ascii="Times New Roman" w:hAnsi="Times New Roman" w:cs="Times New Roman"/>
          <w:sz w:val="30"/>
          <w:szCs w:val="30"/>
        </w:rPr>
        <w:t>základních.</w:t>
      </w:r>
    </w:p>
    <w:p w14:paraId="29008D8B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Uživatel má </w:t>
      </w:r>
      <w:r w:rsidR="00CB2DBB" w:rsidRPr="006100DF">
        <w:rPr>
          <w:rFonts w:ascii="Times New Roman" w:hAnsi="Times New Roman" w:cs="Times New Roman"/>
          <w:sz w:val="30"/>
          <w:szCs w:val="30"/>
        </w:rPr>
        <w:t>možnost rozšířit rozsah</w:t>
      </w:r>
      <w:r w:rsidR="00342CB9" w:rsidRPr="006100DF">
        <w:rPr>
          <w:rFonts w:ascii="Times New Roman" w:hAnsi="Times New Roman" w:cs="Times New Roman"/>
          <w:sz w:val="30"/>
          <w:szCs w:val="30"/>
        </w:rPr>
        <w:t xml:space="preserve"> a četnost </w:t>
      </w:r>
      <w:r w:rsidR="00CB2DBB" w:rsidRPr="006100DF">
        <w:rPr>
          <w:rFonts w:ascii="Times New Roman" w:hAnsi="Times New Roman" w:cs="Times New Roman"/>
          <w:sz w:val="30"/>
          <w:szCs w:val="30"/>
        </w:rPr>
        <w:t>poskytovaných úkonů</w:t>
      </w:r>
      <w:r w:rsidR="00342CB9" w:rsidRPr="006100DF">
        <w:rPr>
          <w:rFonts w:ascii="Times New Roman" w:hAnsi="Times New Roman" w:cs="Times New Roman"/>
          <w:sz w:val="30"/>
          <w:szCs w:val="30"/>
        </w:rPr>
        <w:t xml:space="preserve"> (dle aktuální kapacity PS)</w:t>
      </w:r>
      <w:r w:rsidR="00CB2DBB" w:rsidRPr="006100DF">
        <w:rPr>
          <w:rFonts w:ascii="Times New Roman" w:hAnsi="Times New Roman" w:cs="Times New Roman"/>
          <w:sz w:val="30"/>
          <w:szCs w:val="30"/>
        </w:rPr>
        <w:t xml:space="preserve"> nebo je omezit. Z</w:t>
      </w:r>
      <w:r w:rsidRPr="006100DF">
        <w:rPr>
          <w:rFonts w:ascii="Times New Roman" w:hAnsi="Times New Roman" w:cs="Times New Roman"/>
          <w:sz w:val="30"/>
          <w:szCs w:val="30"/>
        </w:rPr>
        <w:t xml:space="preserve">měny </w:t>
      </w:r>
      <w:r w:rsidR="00CB2DBB" w:rsidRPr="006100DF">
        <w:rPr>
          <w:rFonts w:ascii="Times New Roman" w:hAnsi="Times New Roman" w:cs="Times New Roman"/>
          <w:sz w:val="30"/>
          <w:szCs w:val="30"/>
        </w:rPr>
        <w:t xml:space="preserve">rozsahu úkonů </w:t>
      </w:r>
      <w:r w:rsidRPr="006100DF">
        <w:rPr>
          <w:rFonts w:ascii="Times New Roman" w:hAnsi="Times New Roman" w:cs="Times New Roman"/>
          <w:sz w:val="30"/>
          <w:szCs w:val="30"/>
        </w:rPr>
        <w:t xml:space="preserve">jsou zohledněny </w:t>
      </w:r>
      <w:r w:rsidRPr="006100DF">
        <w:rPr>
          <w:rFonts w:ascii="Times New Roman" w:hAnsi="Times New Roman" w:cs="Times New Roman"/>
          <w:i/>
          <w:sz w:val="30"/>
          <w:szCs w:val="30"/>
        </w:rPr>
        <w:t>Dodatk</w:t>
      </w:r>
      <w:r w:rsidR="004E59C6" w:rsidRPr="006100DF">
        <w:rPr>
          <w:rFonts w:ascii="Times New Roman" w:hAnsi="Times New Roman" w:cs="Times New Roman"/>
          <w:i/>
          <w:sz w:val="30"/>
          <w:szCs w:val="30"/>
        </w:rPr>
        <w:t>em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 xml:space="preserve">ke 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Smlouvě o 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="0062620F" w:rsidRPr="006100DF">
        <w:rPr>
          <w:rFonts w:ascii="Times New Roman" w:hAnsi="Times New Roman" w:cs="Times New Roman"/>
          <w:sz w:val="30"/>
          <w:szCs w:val="30"/>
        </w:rPr>
        <w:t>.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42CF5C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Každý uživatel má právo kdykoli na požádání nahlédnout do své dokumentace u poskytovatele, do dokumentace mohou nahlížet také osoby uvedené v Žádosti o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F19C94C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Každému uživateli péče bude přidělen vlastní neopakovatelný kód pro načítání péče prostřednictvím miniterminálů. Kód bude umístěn </w:t>
      </w:r>
      <w:r w:rsidRPr="006100DF">
        <w:rPr>
          <w:rFonts w:ascii="Times New Roman" w:hAnsi="Times New Roman" w:cs="Times New Roman"/>
          <w:b/>
          <w:sz w:val="30"/>
          <w:szCs w:val="30"/>
        </w:rPr>
        <w:t>na</w:t>
      </w:r>
      <w:r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b/>
          <w:sz w:val="30"/>
          <w:szCs w:val="30"/>
        </w:rPr>
        <w:t>viditelném místě u vstupu do domácnosti uživatele</w:t>
      </w:r>
      <w:r w:rsidR="00342CB9" w:rsidRPr="006100DF">
        <w:rPr>
          <w:rFonts w:ascii="Times New Roman" w:hAnsi="Times New Roman" w:cs="Times New Roman"/>
          <w:b/>
          <w:sz w:val="30"/>
          <w:szCs w:val="30"/>
        </w:rPr>
        <w:t>.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 xml:space="preserve">Tímto je zajištěna průhlednost průběhu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.   </w:t>
      </w:r>
    </w:p>
    <w:p w14:paraId="5B4C5062" w14:textId="77777777" w:rsidR="007717DE" w:rsidRPr="006100DF" w:rsidRDefault="007717DE" w:rsidP="007717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Poskytovatel se zavazuje stanovit s uživatelem cíl, na jehož základě je tvořen </w:t>
      </w:r>
      <w:r w:rsidR="006100DF" w:rsidRPr="006100DF">
        <w:rPr>
          <w:rFonts w:ascii="Times New Roman" w:hAnsi="Times New Roman" w:cs="Times New Roman"/>
          <w:i/>
          <w:sz w:val="30"/>
          <w:szCs w:val="30"/>
        </w:rPr>
        <w:t>I</w:t>
      </w:r>
      <w:r w:rsidRPr="006100DF">
        <w:rPr>
          <w:rFonts w:ascii="Times New Roman" w:hAnsi="Times New Roman" w:cs="Times New Roman"/>
          <w:i/>
          <w:sz w:val="30"/>
          <w:szCs w:val="30"/>
        </w:rPr>
        <w:t>ndividuální plán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="006100DF" w:rsidRPr="006100DF">
        <w:rPr>
          <w:rFonts w:ascii="Times New Roman" w:hAnsi="Times New Roman" w:cs="Times New Roman"/>
          <w:i/>
          <w:sz w:val="30"/>
          <w:szCs w:val="30"/>
        </w:rPr>
        <w:t>uživatele</w:t>
      </w:r>
      <w:r w:rsidR="006100DF">
        <w:rPr>
          <w:rFonts w:ascii="Times New Roman" w:hAnsi="Times New Roman" w:cs="Times New Roman"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 xml:space="preserve">pro poskytování PS. </w:t>
      </w:r>
    </w:p>
    <w:p w14:paraId="19B4AF66" w14:textId="77777777" w:rsidR="007717DE" w:rsidRPr="006100DF" w:rsidRDefault="007717DE" w:rsidP="00B874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Každému uživateli je přidělen klíčový pracovník, který mu bude pomáhat při realizaci, rozvoji nebo stanovení nového cíle na základě aktuálních potřeb. </w:t>
      </w:r>
      <w:r w:rsidRPr="000F172C">
        <w:rPr>
          <w:rFonts w:ascii="Times New Roman" w:hAnsi="Times New Roman" w:cs="Times New Roman"/>
          <w:i/>
          <w:sz w:val="30"/>
          <w:szCs w:val="30"/>
        </w:rPr>
        <w:t>Individuální plán</w:t>
      </w:r>
      <w:r w:rsidRPr="006100DF">
        <w:rPr>
          <w:rFonts w:ascii="Times New Roman" w:hAnsi="Times New Roman" w:cs="Times New Roman"/>
          <w:sz w:val="30"/>
          <w:szCs w:val="30"/>
        </w:rPr>
        <w:t xml:space="preserve"> je přehodnocen vždy 1x za ½ roku nebo aktuálně dle potřeby. V případě, že v období ½ roku nedojde k využití PS</w:t>
      </w:r>
      <w:r w:rsidR="00B87467" w:rsidRPr="006100DF">
        <w:rPr>
          <w:rFonts w:ascii="Times New Roman" w:hAnsi="Times New Roman" w:cs="Times New Roman"/>
          <w:sz w:val="30"/>
          <w:szCs w:val="30"/>
        </w:rPr>
        <w:t xml:space="preserve"> z jiného, než závažného důvodu (např. pobyt ve zdravotnickém zařízení apod.)</w:t>
      </w:r>
      <w:r w:rsidRPr="006100DF">
        <w:rPr>
          <w:rFonts w:ascii="Times New Roman" w:hAnsi="Times New Roman" w:cs="Times New Roman"/>
          <w:sz w:val="30"/>
          <w:szCs w:val="30"/>
        </w:rPr>
        <w:t xml:space="preserve">, </w:t>
      </w:r>
      <w:r w:rsidR="00B87467" w:rsidRPr="006100DF">
        <w:rPr>
          <w:rFonts w:ascii="Times New Roman" w:hAnsi="Times New Roman" w:cs="Times New Roman"/>
          <w:sz w:val="30"/>
          <w:szCs w:val="30"/>
        </w:rPr>
        <w:t xml:space="preserve">poskytovatel </w:t>
      </w:r>
      <w:r w:rsidRPr="006100DF">
        <w:rPr>
          <w:rFonts w:ascii="Times New Roman" w:hAnsi="Times New Roman" w:cs="Times New Roman"/>
          <w:sz w:val="30"/>
          <w:szCs w:val="30"/>
        </w:rPr>
        <w:t>bude</w:t>
      </w:r>
      <w:r w:rsidR="00B87467" w:rsidRPr="006100DF">
        <w:rPr>
          <w:rFonts w:ascii="Times New Roman" w:hAnsi="Times New Roman" w:cs="Times New Roman"/>
          <w:sz w:val="30"/>
          <w:szCs w:val="30"/>
        </w:rPr>
        <w:t xml:space="preserve"> uživatele kontaktovat a </w:t>
      </w:r>
      <w:r w:rsidR="00954770" w:rsidRPr="006100DF">
        <w:rPr>
          <w:rFonts w:ascii="Times New Roman" w:hAnsi="Times New Roman" w:cs="Times New Roman"/>
          <w:sz w:val="30"/>
          <w:szCs w:val="30"/>
        </w:rPr>
        <w:t xml:space="preserve">následně </w:t>
      </w:r>
      <w:r w:rsidR="00B87467" w:rsidRPr="006100DF">
        <w:rPr>
          <w:rFonts w:ascii="Times New Roman" w:hAnsi="Times New Roman" w:cs="Times New Roman"/>
          <w:sz w:val="30"/>
          <w:szCs w:val="30"/>
        </w:rPr>
        <w:t xml:space="preserve">postupovat dle ustanovení článku </w:t>
      </w:r>
      <w:r w:rsidR="00B87467" w:rsidRPr="006100DF">
        <w:rPr>
          <w:rFonts w:ascii="Times New Roman" w:hAnsi="Times New Roman" w:cs="Times New Roman"/>
          <w:b/>
          <w:sz w:val="30"/>
          <w:szCs w:val="30"/>
        </w:rPr>
        <w:t>Výpovědní důvody a výpovědní lhůty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="00B87467" w:rsidRPr="006100DF">
        <w:rPr>
          <w:rFonts w:ascii="Times New Roman" w:hAnsi="Times New Roman" w:cs="Times New Roman"/>
          <w:i/>
          <w:sz w:val="30"/>
          <w:szCs w:val="30"/>
        </w:rPr>
        <w:t xml:space="preserve">Smlouvy o poskytování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PS</w:t>
      </w:r>
      <w:r w:rsidR="00B87467" w:rsidRPr="006100DF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43B98FD5" w14:textId="77777777" w:rsidR="00830657" w:rsidRPr="006100DF" w:rsidRDefault="00830657" w:rsidP="007717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14:paraId="40CFA590" w14:textId="77777777" w:rsidR="007717DE" w:rsidRPr="006100DF" w:rsidRDefault="007717DE" w:rsidP="007717DE">
      <w:pPr>
        <w:spacing w:after="0" w:line="240" w:lineRule="auto"/>
        <w:jc w:val="both"/>
      </w:pPr>
      <w:r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>PS ne</w:t>
      </w:r>
      <w:r w:rsidR="00363550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>nahrazuje</w:t>
      </w:r>
      <w:r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komerční (př. stěho</w:t>
      </w:r>
      <w:r w:rsidR="00442F2A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>vací, úklidové, taxi služby aj.) ani jiné typy služeb (př. odlehčovací</w:t>
      </w:r>
      <w:r w:rsidR="006340AF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sociální službu</w:t>
      </w:r>
      <w:r w:rsidR="00236702">
        <w:rPr>
          <w:rFonts w:ascii="Times New Roman" w:hAnsi="Times New Roman" w:cs="Times New Roman"/>
          <w:b/>
          <w:i/>
          <w:sz w:val="30"/>
          <w:szCs w:val="30"/>
          <w:u w:val="single"/>
        </w:rPr>
        <w:t>), ne</w:t>
      </w:r>
      <w:r w:rsidR="00442F2A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>supl</w:t>
      </w:r>
      <w:r w:rsidR="00236702">
        <w:rPr>
          <w:rFonts w:ascii="Times New Roman" w:hAnsi="Times New Roman" w:cs="Times New Roman"/>
          <w:b/>
          <w:i/>
          <w:sz w:val="30"/>
          <w:szCs w:val="30"/>
          <w:u w:val="single"/>
        </w:rPr>
        <w:t>uje</w:t>
      </w:r>
      <w:r w:rsidR="00442F2A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066124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>krátkodobá uzavření</w:t>
      </w:r>
      <w:r w:rsidR="00442F2A" w:rsidRPr="006100D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využívaných služeb (např. v době prázdnin). </w:t>
      </w:r>
    </w:p>
    <w:p w14:paraId="790F4E37" w14:textId="77777777" w:rsidR="00B81E90" w:rsidRPr="006100DF" w:rsidRDefault="00B81E90" w:rsidP="007717DE">
      <w:pPr>
        <w:pStyle w:val="Nadpis1"/>
        <w:spacing w:before="0" w:line="240" w:lineRule="auto"/>
      </w:pPr>
    </w:p>
    <w:p w14:paraId="23159235" w14:textId="55EC1768" w:rsidR="007717DE" w:rsidRPr="006100DF" w:rsidRDefault="001058EB" w:rsidP="007717DE">
      <w:pPr>
        <w:pStyle w:val="Nadpis1"/>
        <w:spacing w:before="0" w:line="240" w:lineRule="auto"/>
      </w:pPr>
      <w:r>
        <w:br w:type="column"/>
      </w:r>
      <w:r w:rsidR="007717DE" w:rsidRPr="006100DF">
        <w:lastRenderedPageBreak/>
        <w:t>III.</w:t>
      </w:r>
    </w:p>
    <w:p w14:paraId="0D96C18A" w14:textId="77777777" w:rsidR="007717DE" w:rsidRPr="006100DF" w:rsidRDefault="007717DE" w:rsidP="007717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Obědy</w:t>
      </w:r>
    </w:p>
    <w:p w14:paraId="6B8B8D24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jsou zajišťovány z dodavatelské </w:t>
      </w:r>
      <w:r w:rsidR="00144AD4" w:rsidRPr="006100DF">
        <w:rPr>
          <w:rFonts w:ascii="Times New Roman" w:hAnsi="Times New Roman" w:cs="Times New Roman"/>
          <w:sz w:val="30"/>
          <w:szCs w:val="30"/>
        </w:rPr>
        <w:t>kuchyně dle aktuálně platné S</w:t>
      </w:r>
      <w:r w:rsidRPr="006100DF">
        <w:rPr>
          <w:rFonts w:ascii="Times New Roman" w:hAnsi="Times New Roman" w:cs="Times New Roman"/>
          <w:sz w:val="30"/>
          <w:szCs w:val="30"/>
        </w:rPr>
        <w:t>mlouvy. Poskytovanými typy stravy nelze zajistit specifické potřeby jednotlivých uživatelů.</w:t>
      </w:r>
    </w:p>
    <w:p w14:paraId="63B29F41" w14:textId="77777777" w:rsidR="007717DE" w:rsidRPr="006100DF" w:rsidRDefault="007717DE" w:rsidP="007717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 Na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výběr je strava</w:t>
      </w:r>
      <w:r w:rsidR="00BD0D33">
        <w:rPr>
          <w:rFonts w:ascii="Times New Roman" w:hAnsi="Times New Roman" w:cs="Times New Roman"/>
          <w:sz w:val="30"/>
          <w:szCs w:val="30"/>
        </w:rPr>
        <w:t xml:space="preserve"> typu</w:t>
      </w:r>
      <w:r w:rsidRPr="006100DF">
        <w:rPr>
          <w:rFonts w:ascii="Times New Roman" w:hAnsi="Times New Roman" w:cs="Times New Roman"/>
          <w:sz w:val="30"/>
          <w:szCs w:val="30"/>
        </w:rPr>
        <w:t>:</w:t>
      </w:r>
    </w:p>
    <w:p w14:paraId="56946025" w14:textId="77777777" w:rsidR="007717DE" w:rsidRPr="006100DF" w:rsidRDefault="00363550" w:rsidP="007717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r</w:t>
      </w:r>
      <w:r w:rsidR="007717DE" w:rsidRPr="006100DF">
        <w:rPr>
          <w:rFonts w:ascii="Times New Roman" w:hAnsi="Times New Roman" w:cs="Times New Roman"/>
          <w:b/>
          <w:i/>
          <w:sz w:val="30"/>
          <w:szCs w:val="30"/>
        </w:rPr>
        <w:t>acionální</w:t>
      </w:r>
      <w:r w:rsidRPr="006100DF">
        <w:rPr>
          <w:rFonts w:ascii="Times New Roman" w:hAnsi="Times New Roman" w:cs="Times New Roman"/>
          <w:b/>
          <w:i/>
          <w:sz w:val="30"/>
          <w:szCs w:val="30"/>
        </w:rPr>
        <w:t xml:space="preserve"> – normální (N) </w:t>
      </w:r>
    </w:p>
    <w:p w14:paraId="15395BFD" w14:textId="77777777" w:rsidR="007717DE" w:rsidRPr="006100DF" w:rsidRDefault="007717DE" w:rsidP="007717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 xml:space="preserve">žlučníková </w:t>
      </w:r>
      <w:r w:rsidR="00363550" w:rsidRPr="006100DF">
        <w:rPr>
          <w:rFonts w:ascii="Times New Roman" w:hAnsi="Times New Roman" w:cs="Times New Roman"/>
          <w:b/>
          <w:i/>
          <w:sz w:val="30"/>
          <w:szCs w:val="30"/>
        </w:rPr>
        <w:t>(Ž)</w:t>
      </w:r>
      <w:r w:rsidRPr="006100DF">
        <w:rPr>
          <w:rFonts w:ascii="Times New Roman" w:hAnsi="Times New Roman" w:cs="Times New Roman"/>
          <w:sz w:val="30"/>
          <w:szCs w:val="30"/>
        </w:rPr>
        <w:t>- strava racionální zohledňující žlučníkové onemocnění;</w:t>
      </w:r>
    </w:p>
    <w:p w14:paraId="548AA5A4" w14:textId="77777777" w:rsidR="007717DE" w:rsidRPr="006100DF" w:rsidRDefault="007717DE" w:rsidP="007717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 xml:space="preserve">diabetická </w:t>
      </w:r>
      <w:r w:rsidR="00363550" w:rsidRPr="006100DF">
        <w:rPr>
          <w:rFonts w:ascii="Times New Roman" w:hAnsi="Times New Roman" w:cs="Times New Roman"/>
          <w:b/>
          <w:i/>
          <w:sz w:val="30"/>
          <w:szCs w:val="30"/>
        </w:rPr>
        <w:t>(D)</w:t>
      </w:r>
      <w:r w:rsidRPr="006100DF">
        <w:rPr>
          <w:rFonts w:ascii="Times New Roman" w:hAnsi="Times New Roman" w:cs="Times New Roman"/>
          <w:sz w:val="30"/>
          <w:szCs w:val="30"/>
        </w:rPr>
        <w:t>- strava racionální zohledňující onemocnění diabetes;</w:t>
      </w:r>
    </w:p>
    <w:p w14:paraId="66016F46" w14:textId="77777777" w:rsidR="007717DE" w:rsidRPr="006100DF" w:rsidRDefault="007717DE" w:rsidP="007717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kombinovaná</w:t>
      </w:r>
      <w:r w:rsidR="00363550" w:rsidRPr="006100DF">
        <w:rPr>
          <w:rFonts w:ascii="Times New Roman" w:hAnsi="Times New Roman" w:cs="Times New Roman"/>
          <w:b/>
          <w:i/>
          <w:sz w:val="30"/>
          <w:szCs w:val="30"/>
        </w:rPr>
        <w:t xml:space="preserve"> D/Ž - </w:t>
      </w:r>
      <w:r w:rsidRPr="006100DF">
        <w:rPr>
          <w:rFonts w:ascii="Times New Roman" w:hAnsi="Times New Roman" w:cs="Times New Roman"/>
          <w:sz w:val="30"/>
          <w:szCs w:val="30"/>
        </w:rPr>
        <w:t xml:space="preserve"> (diabetická a žlučníková) – strava racionální zohledňující onemocnění žlučníku a diabetes.</w:t>
      </w:r>
    </w:p>
    <w:p w14:paraId="6016C371" w14:textId="77777777" w:rsidR="00954770" w:rsidRPr="006100DF" w:rsidRDefault="007717DE" w:rsidP="00D409E6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Obědy jsou dováženy v termojídlonosiči a plastové krabičce s víčkem. Po dobu využívání dovozu oběda má uživatel vyčleněny dvě sady těchto nádob, odpovídá </w:t>
      </w:r>
    </w:p>
    <w:p w14:paraId="6454BF48" w14:textId="77777777" w:rsidR="007717DE" w:rsidRPr="006100DF" w:rsidRDefault="007717DE" w:rsidP="00D409E6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za jejich čistotu a bezvadný stav. </w:t>
      </w:r>
      <w:r w:rsidRPr="006100DF">
        <w:rPr>
          <w:rFonts w:ascii="Times New Roman" w:hAnsi="Times New Roman" w:cs="Times New Roman"/>
          <w:b/>
          <w:sz w:val="30"/>
          <w:szCs w:val="30"/>
        </w:rPr>
        <w:t>Nádoby nejsou určeny k ohřevu</w:t>
      </w:r>
      <w:r w:rsidRPr="006100DF">
        <w:rPr>
          <w:rFonts w:ascii="Times New Roman" w:hAnsi="Times New Roman" w:cs="Times New Roman"/>
          <w:sz w:val="30"/>
          <w:szCs w:val="30"/>
        </w:rPr>
        <w:t xml:space="preserve"> na sporáku či v mikrovlnné troubě apod. </w:t>
      </w:r>
    </w:p>
    <w:p w14:paraId="223B2951" w14:textId="77777777" w:rsidR="007717DE" w:rsidRPr="006100DF" w:rsidRDefault="007717DE" w:rsidP="007717D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Dojde-li na základě souhlasu uživatele k zanechání jídlonosičů na jím určeném místě, přebírá uživatel plnou zodpovědnost za j</w:t>
      </w:r>
      <w:r w:rsidR="006100DF" w:rsidRPr="006100DF">
        <w:rPr>
          <w:rFonts w:ascii="Times New Roman" w:hAnsi="Times New Roman" w:cs="Times New Roman"/>
          <w:sz w:val="30"/>
          <w:szCs w:val="30"/>
        </w:rPr>
        <w:t>ej</w:t>
      </w:r>
      <w:r w:rsidR="002A3333">
        <w:rPr>
          <w:rFonts w:ascii="Times New Roman" w:hAnsi="Times New Roman" w:cs="Times New Roman"/>
          <w:sz w:val="30"/>
          <w:szCs w:val="30"/>
        </w:rPr>
        <w:t>i</w:t>
      </w:r>
      <w:r w:rsidR="006100DF" w:rsidRPr="006100DF">
        <w:rPr>
          <w:rFonts w:ascii="Times New Roman" w:hAnsi="Times New Roman" w:cs="Times New Roman"/>
          <w:sz w:val="30"/>
          <w:szCs w:val="30"/>
        </w:rPr>
        <w:t>ch</w:t>
      </w:r>
      <w:r w:rsidRPr="006100DF">
        <w:rPr>
          <w:rFonts w:ascii="Times New Roman" w:hAnsi="Times New Roman" w:cs="Times New Roman"/>
          <w:sz w:val="30"/>
          <w:szCs w:val="30"/>
        </w:rPr>
        <w:t xml:space="preserve"> ztrátu nebo poškození. </w:t>
      </w:r>
    </w:p>
    <w:p w14:paraId="52ACBB14" w14:textId="77777777" w:rsidR="007717DE" w:rsidRPr="006100DF" w:rsidRDefault="007717DE" w:rsidP="007717D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V případě poškození nebo ztráty termojídlonosičů či plastových krabiček s víčky, bude uživateli účtován poplatek dle aktuálních cen tohoto zboží.</w:t>
      </w:r>
    </w:p>
    <w:p w14:paraId="4791C003" w14:textId="77777777" w:rsidR="0062620F" w:rsidRPr="006100DF" w:rsidRDefault="0062620F" w:rsidP="0062620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>Z</w:t>
      </w:r>
      <w:r w:rsidR="002D71AF" w:rsidRPr="006100DF">
        <w:rPr>
          <w:rFonts w:ascii="Times New Roman" w:hAnsi="Times New Roman" w:cs="Times New Roman"/>
          <w:b/>
          <w:sz w:val="30"/>
          <w:szCs w:val="30"/>
        </w:rPr>
        <w:t>výšení četnosti obědů nebo</w:t>
      </w:r>
      <w:r w:rsidR="00BD0D33">
        <w:rPr>
          <w:rFonts w:ascii="Times New Roman" w:hAnsi="Times New Roman" w:cs="Times New Roman"/>
          <w:b/>
          <w:sz w:val="30"/>
          <w:szCs w:val="30"/>
        </w:rPr>
        <w:t xml:space="preserve"> změnu</w:t>
      </w:r>
      <w:r w:rsidR="002D71AF" w:rsidRPr="006100DF">
        <w:rPr>
          <w:rFonts w:ascii="Times New Roman" w:hAnsi="Times New Roman" w:cs="Times New Roman"/>
          <w:b/>
          <w:sz w:val="30"/>
          <w:szCs w:val="30"/>
        </w:rPr>
        <w:t xml:space="preserve"> typu </w:t>
      </w:r>
      <w:r w:rsidR="00BD0D33">
        <w:rPr>
          <w:rFonts w:ascii="Times New Roman" w:hAnsi="Times New Roman" w:cs="Times New Roman"/>
          <w:b/>
          <w:sz w:val="30"/>
          <w:szCs w:val="30"/>
        </w:rPr>
        <w:t>stravy</w:t>
      </w:r>
      <w:r w:rsidR="002D71AF" w:rsidRPr="006100D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 xml:space="preserve">lze provádět </w:t>
      </w:r>
      <w:r w:rsidRPr="006100DF">
        <w:rPr>
          <w:rFonts w:ascii="Times New Roman" w:hAnsi="Times New Roman" w:cs="Times New Roman"/>
          <w:sz w:val="30"/>
          <w:szCs w:val="30"/>
          <w:u w:val="single"/>
        </w:rPr>
        <w:t xml:space="preserve">po </w:t>
      </w:r>
      <w:r w:rsidR="00954770" w:rsidRPr="006100DF">
        <w:rPr>
          <w:rFonts w:ascii="Times New Roman" w:hAnsi="Times New Roman" w:cs="Times New Roman"/>
          <w:sz w:val="30"/>
          <w:szCs w:val="30"/>
          <w:u w:val="single"/>
        </w:rPr>
        <w:t xml:space="preserve">osobní nebo telefonické </w:t>
      </w:r>
      <w:r w:rsidRPr="006100DF">
        <w:rPr>
          <w:rFonts w:ascii="Times New Roman" w:hAnsi="Times New Roman" w:cs="Times New Roman"/>
          <w:sz w:val="30"/>
          <w:szCs w:val="30"/>
          <w:u w:val="single"/>
        </w:rPr>
        <w:t>domluvě s pracovníkem PS</w:t>
      </w:r>
      <w:r w:rsidR="002D71AF" w:rsidRPr="006100DF">
        <w:rPr>
          <w:rFonts w:ascii="Times New Roman" w:hAnsi="Times New Roman" w:cs="Times New Roman"/>
          <w:sz w:val="30"/>
          <w:szCs w:val="30"/>
          <w:u w:val="single"/>
        </w:rPr>
        <w:t xml:space="preserve"> nejpozději </w:t>
      </w:r>
      <w:r w:rsidRPr="006100DF">
        <w:rPr>
          <w:rFonts w:ascii="Times New Roman" w:hAnsi="Times New Roman" w:cs="Times New Roman"/>
          <w:sz w:val="30"/>
          <w:szCs w:val="30"/>
          <w:u w:val="single"/>
        </w:rPr>
        <w:t xml:space="preserve">do 20. dne </w:t>
      </w:r>
      <w:r w:rsidR="00BD0D33">
        <w:rPr>
          <w:rFonts w:ascii="Times New Roman" w:hAnsi="Times New Roman" w:cs="Times New Roman"/>
          <w:sz w:val="30"/>
          <w:szCs w:val="30"/>
          <w:u w:val="single"/>
        </w:rPr>
        <w:t>předchozího měsíce.</w:t>
      </w:r>
    </w:p>
    <w:p w14:paraId="3D801373" w14:textId="77777777" w:rsidR="0062620F" w:rsidRPr="006100DF" w:rsidRDefault="0062620F" w:rsidP="006262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576ECE1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IV.</w:t>
      </w:r>
    </w:p>
    <w:p w14:paraId="6E6A663A" w14:textId="77777777" w:rsidR="007717DE" w:rsidRPr="006100DF" w:rsidRDefault="007717DE" w:rsidP="007717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00DF">
        <w:rPr>
          <w:rFonts w:ascii="Times New Roman" w:hAnsi="Times New Roman" w:cs="Times New Roman"/>
          <w:b/>
          <w:sz w:val="32"/>
          <w:szCs w:val="32"/>
        </w:rPr>
        <w:t>Jak pečovatelskou službu odhlásit (obědy i péče)</w:t>
      </w:r>
    </w:p>
    <w:p w14:paraId="02E0ADE5" w14:textId="77777777" w:rsidR="007717DE" w:rsidRPr="006100DF" w:rsidRDefault="007717DE" w:rsidP="007717DE">
      <w:pPr>
        <w:spacing w:after="0" w:line="240" w:lineRule="auto"/>
        <w:jc w:val="both"/>
      </w:pPr>
      <w:r w:rsidRPr="006100DF">
        <w:rPr>
          <w:rFonts w:ascii="Times New Roman" w:hAnsi="Times New Roman"/>
          <w:sz w:val="30"/>
          <w:szCs w:val="30"/>
        </w:rPr>
        <w:t xml:space="preserve">Služba se odhlašuje minimálně </w:t>
      </w:r>
      <w:r w:rsidRPr="006100DF">
        <w:rPr>
          <w:rFonts w:ascii="Times New Roman" w:hAnsi="Times New Roman"/>
          <w:sz w:val="30"/>
          <w:szCs w:val="30"/>
          <w:u w:val="single"/>
        </w:rPr>
        <w:t>dva pracovní dny předem osobně nebo telefonicky u pracovníků PS</w:t>
      </w:r>
      <w:r w:rsidR="001E4C6F" w:rsidRPr="006100DF">
        <w:rPr>
          <w:rFonts w:ascii="Times New Roman" w:hAnsi="Times New Roman"/>
          <w:sz w:val="30"/>
          <w:szCs w:val="30"/>
          <w:u w:val="single"/>
        </w:rPr>
        <w:t xml:space="preserve"> v době od 7:00 do 15:00 hodin</w:t>
      </w:r>
      <w:r w:rsidR="001E4C6F" w:rsidRPr="006100DF">
        <w:rPr>
          <w:rFonts w:ascii="Times New Roman" w:hAnsi="Times New Roman"/>
          <w:sz w:val="30"/>
          <w:szCs w:val="30"/>
        </w:rPr>
        <w:t xml:space="preserve"> (telefon 558 433 972). </w:t>
      </w:r>
      <w:r w:rsidRPr="006100DF">
        <w:rPr>
          <w:rFonts w:ascii="Times New Roman" w:hAnsi="Times New Roman"/>
          <w:sz w:val="30"/>
          <w:szCs w:val="30"/>
        </w:rPr>
        <w:t xml:space="preserve">Řádně </w:t>
      </w:r>
      <w:r w:rsidRPr="006100DF">
        <w:rPr>
          <w:rFonts w:ascii="Times New Roman" w:hAnsi="Times New Roman"/>
          <w:sz w:val="30"/>
          <w:szCs w:val="30"/>
          <w:u w:val="single"/>
        </w:rPr>
        <w:t>neodhlášená služba bude započítána</w:t>
      </w:r>
      <w:r w:rsidRPr="006100DF">
        <w:rPr>
          <w:rFonts w:ascii="Times New Roman" w:hAnsi="Times New Roman"/>
          <w:sz w:val="30"/>
          <w:szCs w:val="30"/>
        </w:rPr>
        <w:t xml:space="preserve"> dle plánovaného rozpisu. </w:t>
      </w:r>
    </w:p>
    <w:p w14:paraId="007BD02F" w14:textId="77777777" w:rsidR="007717DE" w:rsidRPr="006100DF" w:rsidRDefault="007717DE" w:rsidP="007717DE">
      <w:pPr>
        <w:pStyle w:val="Nadpis1"/>
        <w:spacing w:before="0" w:line="240" w:lineRule="auto"/>
      </w:pPr>
    </w:p>
    <w:p w14:paraId="28EE5213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V.</w:t>
      </w:r>
    </w:p>
    <w:p w14:paraId="59CF79D0" w14:textId="77777777" w:rsidR="007717DE" w:rsidRPr="006100DF" w:rsidRDefault="007717DE" w:rsidP="007717D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Zapůjčení klíčů</w:t>
      </w:r>
    </w:p>
    <w:p w14:paraId="0781023C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Jestliže je pro uživatele obtížné otevírat dveře pracovníkům PS, může jim zapůjčit příslušné klíče. Klíče budou převzaty (vráceny) na základě </w:t>
      </w:r>
      <w:r w:rsidRPr="006100DF">
        <w:rPr>
          <w:rFonts w:ascii="Times New Roman" w:hAnsi="Times New Roman" w:cs="Times New Roman"/>
          <w:i/>
          <w:sz w:val="30"/>
          <w:szCs w:val="30"/>
        </w:rPr>
        <w:t>Protokolu o předání – vrácení klíčů</w:t>
      </w:r>
      <w:r w:rsidRPr="006100DF">
        <w:rPr>
          <w:rFonts w:ascii="Times New Roman" w:hAnsi="Times New Roman" w:cs="Times New Roman"/>
          <w:sz w:val="30"/>
          <w:szCs w:val="30"/>
        </w:rPr>
        <w:t xml:space="preserve"> a zabezpečeny dle metodiky PS. Klíče budou vráceny uživateli nebo kontaktním osobám na základě předložení platného průkazu totožnosti.</w:t>
      </w:r>
    </w:p>
    <w:p w14:paraId="7B3F7589" w14:textId="77777777" w:rsidR="007717DE" w:rsidRPr="006100DF" w:rsidRDefault="007717DE" w:rsidP="007717DE">
      <w:pPr>
        <w:pStyle w:val="Nadpis1"/>
        <w:spacing w:before="0" w:line="240" w:lineRule="auto"/>
      </w:pPr>
    </w:p>
    <w:p w14:paraId="4C8CFC62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VI.</w:t>
      </w:r>
    </w:p>
    <w:p w14:paraId="57BB1FEE" w14:textId="77777777" w:rsidR="007717DE" w:rsidRPr="006100DF" w:rsidRDefault="007717DE" w:rsidP="007717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00DF">
        <w:rPr>
          <w:rFonts w:ascii="Times New Roman" w:hAnsi="Times New Roman" w:cs="Times New Roman"/>
          <w:b/>
          <w:sz w:val="32"/>
          <w:szCs w:val="32"/>
        </w:rPr>
        <w:t>Manipulace s finanční hotovostí uživatele</w:t>
      </w:r>
    </w:p>
    <w:p w14:paraId="40C4CF9E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Jestliže svěří uživatel pracovníkovi PS finanční obnos, bude svěřená částka zaznamenána do průpisníku (datum, suma, účel platby, podpis zúčastněných stran a písemné vyúčtování částek přijatých a vrácených). Originál zápisu obdrží uživatel.</w:t>
      </w:r>
    </w:p>
    <w:p w14:paraId="15DD9715" w14:textId="77777777" w:rsidR="001058EB" w:rsidRDefault="001058EB" w:rsidP="007717DE">
      <w:pPr>
        <w:pStyle w:val="Nadpis1"/>
        <w:spacing w:before="0" w:line="240" w:lineRule="auto"/>
      </w:pPr>
    </w:p>
    <w:p w14:paraId="24470E9D" w14:textId="0E9C1BA7" w:rsidR="007717DE" w:rsidRPr="006100DF" w:rsidRDefault="007717DE" w:rsidP="007717DE">
      <w:pPr>
        <w:pStyle w:val="Nadpis1"/>
        <w:spacing w:before="0" w:line="240" w:lineRule="auto"/>
      </w:pPr>
      <w:r w:rsidRPr="006100DF">
        <w:t>VII.</w:t>
      </w:r>
    </w:p>
    <w:p w14:paraId="55086198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 xml:space="preserve">Úhrada za pečovatelskou službu </w:t>
      </w:r>
    </w:p>
    <w:p w14:paraId="3D94E5C7" w14:textId="77777777" w:rsidR="002D71AF" w:rsidRPr="006100DF" w:rsidRDefault="007717DE" w:rsidP="007717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Pro všechny uživatele je stanoven</w:t>
      </w:r>
      <w:r w:rsidR="00BD0D33">
        <w:rPr>
          <w:rFonts w:ascii="Times New Roman" w:hAnsi="Times New Roman" w:cs="Times New Roman"/>
          <w:sz w:val="30"/>
          <w:szCs w:val="30"/>
        </w:rPr>
        <w:t>a</w:t>
      </w:r>
      <w:r w:rsidRPr="006100DF">
        <w:rPr>
          <w:rFonts w:ascii="Times New Roman" w:hAnsi="Times New Roman" w:cs="Times New Roman"/>
          <w:sz w:val="30"/>
          <w:szCs w:val="30"/>
        </w:rPr>
        <w:t xml:space="preserve"> jednotná cena dle aktuální Výše úhrad. Výjimky tvoří pouze skupiny vymezené zákonem, což je nutno doložit potřebnými doklady. </w:t>
      </w:r>
    </w:p>
    <w:p w14:paraId="143FC9CE" w14:textId="77777777" w:rsidR="002D71AF" w:rsidRPr="006100DF" w:rsidRDefault="00BD0D33" w:rsidP="007717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Částky za úkony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 jsou účtovány na základě záznamů z miniterminálů. </w:t>
      </w:r>
      <w:r w:rsidR="007717DE" w:rsidRPr="007A6ECD">
        <w:rPr>
          <w:rFonts w:ascii="Times New Roman" w:hAnsi="Times New Roman" w:cs="Times New Roman"/>
          <w:sz w:val="30"/>
          <w:szCs w:val="30"/>
        </w:rPr>
        <w:t xml:space="preserve">Nejkratší </w:t>
      </w:r>
      <w:r w:rsidRPr="007A6ECD">
        <w:rPr>
          <w:rFonts w:ascii="Times New Roman" w:hAnsi="Times New Roman" w:cs="Times New Roman"/>
          <w:sz w:val="30"/>
          <w:szCs w:val="30"/>
        </w:rPr>
        <w:t xml:space="preserve">možný čas poskytování PS </w:t>
      </w:r>
      <w:r w:rsidR="007717DE" w:rsidRPr="007A6ECD">
        <w:rPr>
          <w:rFonts w:ascii="Times New Roman" w:hAnsi="Times New Roman" w:cs="Times New Roman"/>
          <w:sz w:val="30"/>
          <w:szCs w:val="30"/>
        </w:rPr>
        <w:t xml:space="preserve">je 15 minut. </w:t>
      </w:r>
      <w:r w:rsidR="001B78B5" w:rsidRPr="007A6ECD">
        <w:rPr>
          <w:rFonts w:ascii="Times New Roman" w:hAnsi="Times New Roman" w:cs="Times New Roman"/>
          <w:sz w:val="30"/>
          <w:szCs w:val="30"/>
        </w:rPr>
        <w:t xml:space="preserve"> </w:t>
      </w:r>
      <w:r w:rsidR="00C019EA">
        <w:rPr>
          <w:rFonts w:ascii="Times New Roman" w:hAnsi="Times New Roman" w:cs="Times New Roman"/>
          <w:sz w:val="30"/>
          <w:szCs w:val="30"/>
        </w:rPr>
        <w:t xml:space="preserve">Každá péče </w:t>
      </w:r>
      <w:r w:rsidR="007A6ECD" w:rsidRPr="007A6ECD">
        <w:rPr>
          <w:rFonts w:ascii="Times New Roman" w:hAnsi="Times New Roman" w:cs="Times New Roman"/>
          <w:sz w:val="30"/>
          <w:szCs w:val="30"/>
        </w:rPr>
        <w:t xml:space="preserve">se zaokrouhluje </w:t>
      </w:r>
      <w:r w:rsidR="007717DE" w:rsidRPr="007A6ECD">
        <w:rPr>
          <w:rFonts w:ascii="Times New Roman" w:hAnsi="Times New Roman" w:cs="Times New Roman"/>
          <w:sz w:val="30"/>
          <w:szCs w:val="30"/>
        </w:rPr>
        <w:t xml:space="preserve">na </w:t>
      </w:r>
      <w:r w:rsidR="0062620F" w:rsidRPr="007A6ECD">
        <w:rPr>
          <w:rFonts w:ascii="Times New Roman" w:hAnsi="Times New Roman" w:cs="Times New Roman"/>
          <w:sz w:val="30"/>
          <w:szCs w:val="30"/>
        </w:rPr>
        <w:t>patnáctiminuty</w:t>
      </w:r>
      <w:r w:rsidR="007717DE" w:rsidRPr="007A6ECD">
        <w:rPr>
          <w:rFonts w:ascii="Times New Roman" w:hAnsi="Times New Roman" w:cs="Times New Roman"/>
          <w:sz w:val="30"/>
          <w:szCs w:val="30"/>
        </w:rPr>
        <w:t xml:space="preserve">. </w:t>
      </w:r>
      <w:r w:rsidR="007A6ECD">
        <w:rPr>
          <w:rFonts w:ascii="Times New Roman" w:hAnsi="Times New Roman" w:cs="Times New Roman"/>
          <w:sz w:val="30"/>
          <w:szCs w:val="30"/>
        </w:rPr>
        <w:t xml:space="preserve">Čas poskytování PS začíná </w:t>
      </w:r>
      <w:r w:rsidR="007717DE" w:rsidRPr="006100DF">
        <w:rPr>
          <w:rFonts w:ascii="Times New Roman" w:hAnsi="Times New Roman" w:cs="Times New Roman"/>
          <w:sz w:val="30"/>
          <w:szCs w:val="30"/>
        </w:rPr>
        <w:t>vstupem pracovníka PS do domácnosti</w:t>
      </w:r>
      <w:r w:rsidR="007A6ECD">
        <w:rPr>
          <w:rFonts w:ascii="Times New Roman" w:hAnsi="Times New Roman" w:cs="Times New Roman"/>
          <w:sz w:val="30"/>
          <w:szCs w:val="30"/>
        </w:rPr>
        <w:t xml:space="preserve"> a 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končí </w:t>
      </w:r>
      <w:r w:rsidR="00D409E6" w:rsidRPr="006100DF">
        <w:rPr>
          <w:rFonts w:ascii="Times New Roman" w:hAnsi="Times New Roman" w:cs="Times New Roman"/>
          <w:sz w:val="30"/>
          <w:szCs w:val="30"/>
        </w:rPr>
        <w:t xml:space="preserve">jeho </w:t>
      </w:r>
      <w:r w:rsidR="007717DE" w:rsidRPr="006100DF">
        <w:rPr>
          <w:rFonts w:ascii="Times New Roman" w:hAnsi="Times New Roman" w:cs="Times New Roman"/>
          <w:sz w:val="30"/>
          <w:szCs w:val="30"/>
        </w:rPr>
        <w:t>odchodem</w:t>
      </w:r>
      <w:r w:rsidR="00D409E6" w:rsidRPr="006100DF">
        <w:rPr>
          <w:rFonts w:ascii="Times New Roman" w:hAnsi="Times New Roman" w:cs="Times New Roman"/>
          <w:sz w:val="30"/>
          <w:szCs w:val="30"/>
        </w:rPr>
        <w:t xml:space="preserve">. 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Do času </w:t>
      </w:r>
      <w:r w:rsidR="007A6ECD">
        <w:rPr>
          <w:rFonts w:ascii="Times New Roman" w:hAnsi="Times New Roman" w:cs="Times New Roman"/>
          <w:sz w:val="30"/>
          <w:szCs w:val="30"/>
        </w:rPr>
        <w:t xml:space="preserve">poskytování PS </w:t>
      </w:r>
      <w:r w:rsidR="007717DE" w:rsidRPr="006100DF">
        <w:rPr>
          <w:rFonts w:ascii="Times New Roman" w:hAnsi="Times New Roman" w:cs="Times New Roman"/>
          <w:sz w:val="30"/>
          <w:szCs w:val="30"/>
        </w:rPr>
        <w:t>je započten</w:t>
      </w:r>
      <w:r w:rsidR="007A6ECD">
        <w:rPr>
          <w:rFonts w:ascii="Times New Roman" w:hAnsi="Times New Roman" w:cs="Times New Roman"/>
          <w:sz w:val="30"/>
          <w:szCs w:val="30"/>
        </w:rPr>
        <w:t xml:space="preserve">o </w:t>
      </w:r>
      <w:r w:rsidR="00C019EA">
        <w:rPr>
          <w:rFonts w:ascii="Times New Roman" w:hAnsi="Times New Roman" w:cs="Times New Roman"/>
          <w:sz w:val="30"/>
          <w:szCs w:val="30"/>
        </w:rPr>
        <w:t>i</w:t>
      </w:r>
      <w:r w:rsidR="007A6ECD">
        <w:rPr>
          <w:rFonts w:ascii="Times New Roman" w:hAnsi="Times New Roman" w:cs="Times New Roman"/>
          <w:sz w:val="30"/>
          <w:szCs w:val="30"/>
        </w:rPr>
        <w:t xml:space="preserve"> </w:t>
      </w:r>
      <w:r w:rsidR="007717DE" w:rsidRPr="006100DF">
        <w:rPr>
          <w:rFonts w:ascii="Times New Roman" w:hAnsi="Times New Roman" w:cs="Times New Roman"/>
          <w:sz w:val="30"/>
          <w:szCs w:val="30"/>
        </w:rPr>
        <w:t>převléknutí a přezutí</w:t>
      </w:r>
      <w:r w:rsidR="007A6ECD">
        <w:rPr>
          <w:rFonts w:ascii="Times New Roman" w:hAnsi="Times New Roman" w:cs="Times New Roman"/>
          <w:sz w:val="30"/>
          <w:szCs w:val="30"/>
        </w:rPr>
        <w:t xml:space="preserve"> pracovníka PS</w:t>
      </w:r>
      <w:r w:rsidR="007717DE" w:rsidRPr="006100DF">
        <w:rPr>
          <w:rFonts w:ascii="Times New Roman" w:hAnsi="Times New Roman" w:cs="Times New Roman"/>
          <w:sz w:val="30"/>
          <w:szCs w:val="30"/>
        </w:rPr>
        <w:t>.</w:t>
      </w:r>
    </w:p>
    <w:p w14:paraId="6E2D9463" w14:textId="77777777" w:rsidR="006100DF" w:rsidRPr="00C019EA" w:rsidRDefault="00C019EA" w:rsidP="007717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Při h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otovostní </w:t>
      </w:r>
      <w:r>
        <w:rPr>
          <w:rFonts w:ascii="Times New Roman" w:hAnsi="Times New Roman" w:cs="Times New Roman"/>
          <w:sz w:val="30"/>
          <w:szCs w:val="30"/>
        </w:rPr>
        <w:t xml:space="preserve">úhradě 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v domácnosti </w:t>
      </w:r>
      <w:r>
        <w:rPr>
          <w:rFonts w:ascii="Times New Roman" w:hAnsi="Times New Roman" w:cs="Times New Roman"/>
          <w:sz w:val="30"/>
          <w:szCs w:val="30"/>
        </w:rPr>
        <w:t xml:space="preserve">uživatele 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nebo v kanceláři Poskytovatele obdrží uživatel stvrzenku. Úhrady </w:t>
      </w:r>
      <w:r w:rsidR="007717DE" w:rsidRPr="00C019EA">
        <w:rPr>
          <w:rFonts w:ascii="Times New Roman" w:hAnsi="Times New Roman" w:cs="Times New Roman"/>
          <w:sz w:val="30"/>
          <w:szCs w:val="30"/>
        </w:rPr>
        <w:t xml:space="preserve">v kanceláři </w:t>
      </w:r>
      <w:r w:rsidR="00D409E6" w:rsidRPr="00C019EA">
        <w:rPr>
          <w:rFonts w:ascii="Times New Roman" w:hAnsi="Times New Roman" w:cs="Times New Roman"/>
          <w:sz w:val="30"/>
          <w:szCs w:val="30"/>
        </w:rPr>
        <w:t xml:space="preserve">Poskytovatele </w:t>
      </w:r>
      <w:r w:rsidR="007717DE" w:rsidRPr="00C019EA">
        <w:rPr>
          <w:rFonts w:ascii="Times New Roman" w:hAnsi="Times New Roman" w:cs="Times New Roman"/>
          <w:sz w:val="30"/>
          <w:szCs w:val="30"/>
        </w:rPr>
        <w:t>lze realizovat po dohodě s</w:t>
      </w:r>
      <w:r w:rsidRPr="00C019EA">
        <w:rPr>
          <w:rFonts w:ascii="Times New Roman" w:hAnsi="Times New Roman" w:cs="Times New Roman"/>
          <w:sz w:val="30"/>
          <w:szCs w:val="30"/>
        </w:rPr>
        <w:t> příslušným pracovníkem PS</w:t>
      </w:r>
      <w:r w:rsidR="007717DE" w:rsidRPr="00C019EA">
        <w:rPr>
          <w:rFonts w:ascii="Times New Roman" w:hAnsi="Times New Roman" w:cs="Times New Roman"/>
          <w:sz w:val="30"/>
          <w:szCs w:val="30"/>
        </w:rPr>
        <w:t>.</w:t>
      </w:r>
      <w:r w:rsidR="00D409E6" w:rsidRPr="00C019EA">
        <w:rPr>
          <w:rFonts w:ascii="Times New Roman" w:hAnsi="Times New Roman" w:cs="Times New Roman"/>
          <w:sz w:val="30"/>
          <w:szCs w:val="30"/>
        </w:rPr>
        <w:t xml:space="preserve"> Podrobnosti k bezhotovostní platbě 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uživatel obdrží </w:t>
      </w:r>
      <w:r w:rsidRPr="00C019EA">
        <w:rPr>
          <w:rFonts w:ascii="Times New Roman" w:hAnsi="Times New Roman" w:cs="Times New Roman"/>
          <w:sz w:val="30"/>
          <w:szCs w:val="30"/>
        </w:rPr>
        <w:t xml:space="preserve">vždy </w:t>
      </w:r>
      <w:r w:rsidR="007A6ECD" w:rsidRPr="00C019EA">
        <w:rPr>
          <w:rFonts w:ascii="Times New Roman" w:hAnsi="Times New Roman" w:cs="Times New Roman"/>
          <w:sz w:val="30"/>
          <w:szCs w:val="30"/>
        </w:rPr>
        <w:t>a</w:t>
      </w:r>
      <w:r w:rsidR="009E29E3" w:rsidRPr="00C019EA">
        <w:rPr>
          <w:rFonts w:ascii="Times New Roman" w:hAnsi="Times New Roman" w:cs="Times New Roman"/>
          <w:sz w:val="30"/>
          <w:szCs w:val="30"/>
        </w:rPr>
        <w:t>ktuálně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 na uvedený e-mail</w:t>
      </w:r>
      <w:r w:rsidRPr="00C019EA">
        <w:rPr>
          <w:rFonts w:ascii="Times New Roman" w:hAnsi="Times New Roman" w:cs="Times New Roman"/>
          <w:sz w:val="30"/>
          <w:szCs w:val="30"/>
        </w:rPr>
        <w:t>, stvrzenk</w:t>
      </w:r>
      <w:r>
        <w:rPr>
          <w:rFonts w:ascii="Times New Roman" w:hAnsi="Times New Roman" w:cs="Times New Roman"/>
          <w:sz w:val="30"/>
          <w:szCs w:val="30"/>
        </w:rPr>
        <w:t>u obdrží</w:t>
      </w:r>
      <w:r w:rsidRPr="00C019EA">
        <w:rPr>
          <w:rFonts w:ascii="Times New Roman" w:hAnsi="Times New Roman" w:cs="Times New Roman"/>
          <w:sz w:val="30"/>
          <w:szCs w:val="30"/>
        </w:rPr>
        <w:t xml:space="preserve"> v kanceláři Poskytovatele.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19EA">
        <w:rPr>
          <w:rFonts w:ascii="Times New Roman" w:hAnsi="Times New Roman" w:cs="Times New Roman"/>
          <w:sz w:val="30"/>
          <w:szCs w:val="30"/>
        </w:rPr>
        <w:t xml:space="preserve">  </w:t>
      </w:r>
      <w:r w:rsidR="007A6ECD" w:rsidRPr="00C019E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A28EC7" w14:textId="77777777" w:rsidR="007717DE" w:rsidRPr="006100DF" w:rsidRDefault="007717DE" w:rsidP="007717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V</w:t>
      </w:r>
      <w:r w:rsidR="00A008FC"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případě</w:t>
      </w:r>
      <w:r w:rsidR="00A008FC" w:rsidRPr="006100DF">
        <w:rPr>
          <w:rFonts w:ascii="Times New Roman" w:hAnsi="Times New Roman" w:cs="Times New Roman"/>
          <w:sz w:val="30"/>
          <w:szCs w:val="30"/>
        </w:rPr>
        <w:t xml:space="preserve"> provádění </w:t>
      </w:r>
      <w:r w:rsidRPr="006100DF">
        <w:rPr>
          <w:rFonts w:ascii="Times New Roman" w:hAnsi="Times New Roman" w:cs="Times New Roman"/>
          <w:sz w:val="30"/>
          <w:szCs w:val="30"/>
        </w:rPr>
        <w:t>úkon</w:t>
      </w:r>
      <w:r w:rsidR="00C019EA">
        <w:rPr>
          <w:rFonts w:ascii="Times New Roman" w:hAnsi="Times New Roman" w:cs="Times New Roman"/>
          <w:sz w:val="30"/>
          <w:szCs w:val="30"/>
        </w:rPr>
        <w:t>ů</w:t>
      </w:r>
      <w:r w:rsidR="00A008FC" w:rsidRPr="006100DF">
        <w:rPr>
          <w:rFonts w:ascii="Times New Roman" w:hAnsi="Times New Roman" w:cs="Times New Roman"/>
          <w:sz w:val="30"/>
          <w:szCs w:val="30"/>
        </w:rPr>
        <w:t xml:space="preserve"> dvěma pracovníky PS </w:t>
      </w:r>
      <w:r w:rsidRPr="006100DF">
        <w:rPr>
          <w:rFonts w:ascii="Times New Roman" w:hAnsi="Times New Roman" w:cs="Times New Roman"/>
          <w:sz w:val="30"/>
          <w:szCs w:val="30"/>
        </w:rPr>
        <w:t>současně</w:t>
      </w:r>
      <w:r w:rsidR="00A008FC" w:rsidRPr="006100DF">
        <w:rPr>
          <w:rFonts w:ascii="Times New Roman" w:hAnsi="Times New Roman" w:cs="Times New Roman"/>
          <w:sz w:val="30"/>
          <w:szCs w:val="30"/>
        </w:rPr>
        <w:t xml:space="preserve">, hradí </w:t>
      </w:r>
      <w:r w:rsidRPr="006100DF">
        <w:rPr>
          <w:rFonts w:ascii="Times New Roman" w:hAnsi="Times New Roman" w:cs="Times New Roman"/>
          <w:sz w:val="30"/>
          <w:szCs w:val="30"/>
        </w:rPr>
        <w:t xml:space="preserve">uživatel </w:t>
      </w:r>
      <w:r w:rsidR="00C019EA">
        <w:rPr>
          <w:rFonts w:ascii="Times New Roman" w:hAnsi="Times New Roman" w:cs="Times New Roman"/>
          <w:sz w:val="30"/>
          <w:szCs w:val="30"/>
        </w:rPr>
        <w:t>úkony</w:t>
      </w:r>
      <w:r w:rsidR="00D409E6" w:rsidRPr="006100DF">
        <w:rPr>
          <w:rFonts w:ascii="Times New Roman" w:hAnsi="Times New Roman" w:cs="Times New Roman"/>
          <w:sz w:val="30"/>
          <w:szCs w:val="30"/>
        </w:rPr>
        <w:t xml:space="preserve"> obou těchto pracovníků.</w:t>
      </w:r>
    </w:p>
    <w:p w14:paraId="284C4907" w14:textId="77777777" w:rsidR="007717DE" w:rsidRPr="006100DF" w:rsidRDefault="007717DE" w:rsidP="007717DE">
      <w:pPr>
        <w:pStyle w:val="Nadpis1"/>
        <w:spacing w:before="0" w:line="240" w:lineRule="auto"/>
      </w:pPr>
    </w:p>
    <w:p w14:paraId="119A5821" w14:textId="77777777" w:rsidR="007717DE" w:rsidRPr="006100DF" w:rsidRDefault="007717DE" w:rsidP="007717DE">
      <w:pPr>
        <w:pStyle w:val="Nadpis1"/>
        <w:spacing w:before="0" w:line="240" w:lineRule="auto"/>
        <w:rPr>
          <w:b w:val="0"/>
        </w:rPr>
      </w:pPr>
      <w:r w:rsidRPr="006100DF">
        <w:t>VIII.</w:t>
      </w:r>
    </w:p>
    <w:p w14:paraId="6933A182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00DF">
        <w:rPr>
          <w:rFonts w:ascii="Times New Roman" w:hAnsi="Times New Roman" w:cs="Times New Roman"/>
          <w:b/>
          <w:sz w:val="32"/>
          <w:szCs w:val="32"/>
        </w:rPr>
        <w:t>Nouzové a havarijní situace</w:t>
      </w:r>
    </w:p>
    <w:p w14:paraId="7CC7E8EA" w14:textId="77777777" w:rsidR="007717DE" w:rsidRPr="006100DF" w:rsidRDefault="00812018" w:rsidP="007717DE">
      <w:pPr>
        <w:spacing w:after="0" w:line="240" w:lineRule="auto"/>
        <w:jc w:val="both"/>
      </w:pPr>
      <w:r w:rsidRPr="006100DF">
        <w:rPr>
          <w:rFonts w:ascii="Times New Roman" w:hAnsi="Times New Roman" w:cs="Times New Roman"/>
          <w:sz w:val="30"/>
          <w:szCs w:val="30"/>
        </w:rPr>
        <w:t xml:space="preserve">Pokud 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uživatel neotevírá, pracovník PS tuto skutečnost oznámí nadřízené osobě. Pracovník PS bude nejprve telefonicky kontaktovat uživatele, poté kontaktní osoby dle údajů, které byly zaznamenány </w:t>
      </w:r>
      <w:r w:rsidR="00E1561F" w:rsidRPr="006100DF">
        <w:rPr>
          <w:rFonts w:ascii="Times New Roman" w:hAnsi="Times New Roman" w:cs="Times New Roman"/>
          <w:sz w:val="30"/>
          <w:szCs w:val="30"/>
        </w:rPr>
        <w:t>v</w:t>
      </w:r>
      <w:r w:rsidR="007717DE" w:rsidRPr="006100DF">
        <w:rPr>
          <w:rFonts w:ascii="Times New Roman" w:hAnsi="Times New Roman" w:cs="Times New Roman"/>
          <w:sz w:val="30"/>
          <w:szCs w:val="30"/>
        </w:rPr>
        <w:t> 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Ž</w:t>
      </w:r>
      <w:r w:rsidR="007717DE" w:rsidRPr="006100DF">
        <w:rPr>
          <w:rFonts w:ascii="Times New Roman" w:hAnsi="Times New Roman" w:cs="Times New Roman"/>
          <w:i/>
          <w:sz w:val="30"/>
          <w:szCs w:val="30"/>
        </w:rPr>
        <w:t xml:space="preserve">ádosti o </w:t>
      </w:r>
      <w:r w:rsidR="00E1561F" w:rsidRPr="006100DF">
        <w:rPr>
          <w:rFonts w:ascii="Times New Roman" w:hAnsi="Times New Roman" w:cs="Times New Roman"/>
          <w:i/>
          <w:sz w:val="30"/>
          <w:szCs w:val="30"/>
        </w:rPr>
        <w:t>poskytování PS</w:t>
      </w:r>
      <w:r w:rsidR="00E1561F" w:rsidRPr="006100DF">
        <w:rPr>
          <w:rFonts w:ascii="Times New Roman" w:hAnsi="Times New Roman" w:cs="Times New Roman"/>
          <w:sz w:val="30"/>
          <w:szCs w:val="30"/>
        </w:rPr>
        <w:t xml:space="preserve">. 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Nepodaří-li se kontaktovat nikoho z výše uvedených, budou povolány záchranné složky (112). Náklady spojené s otevřením bytu hradí uživatel (poškozený zámek, dveře apod.). </w:t>
      </w:r>
    </w:p>
    <w:p w14:paraId="1C3F6068" w14:textId="77777777" w:rsidR="007717DE" w:rsidRPr="006100DF" w:rsidRDefault="007717DE" w:rsidP="007717DE">
      <w:pPr>
        <w:spacing w:after="0" w:line="240" w:lineRule="auto"/>
      </w:pPr>
    </w:p>
    <w:p w14:paraId="466231F3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IX.</w:t>
      </w:r>
    </w:p>
    <w:p w14:paraId="40230BA6" w14:textId="77777777" w:rsidR="007717DE" w:rsidRPr="006100DF" w:rsidRDefault="007717DE" w:rsidP="007717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Povinnosti uživatele</w:t>
      </w:r>
    </w:p>
    <w:p w14:paraId="1B82A703" w14:textId="77777777" w:rsidR="007717DE" w:rsidRPr="006100DF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 xml:space="preserve">Uživatel je povinen neprodleně </w:t>
      </w:r>
      <w:r w:rsidR="00D409E6" w:rsidRPr="006100DF">
        <w:rPr>
          <w:rFonts w:ascii="Times New Roman" w:hAnsi="Times New Roman" w:cs="Times New Roman"/>
          <w:b/>
          <w:sz w:val="30"/>
          <w:szCs w:val="30"/>
        </w:rPr>
        <w:t xml:space="preserve">nahlásit </w:t>
      </w:r>
      <w:r w:rsidRPr="006100DF">
        <w:rPr>
          <w:rFonts w:ascii="Times New Roman" w:hAnsi="Times New Roman" w:cs="Times New Roman"/>
          <w:b/>
          <w:sz w:val="30"/>
          <w:szCs w:val="30"/>
        </w:rPr>
        <w:t>ústně</w:t>
      </w:r>
      <w:r w:rsidRPr="006100DF">
        <w:rPr>
          <w:rFonts w:ascii="Times New Roman" w:hAnsi="Times New Roman" w:cs="Times New Roman"/>
          <w:sz w:val="30"/>
          <w:szCs w:val="30"/>
        </w:rPr>
        <w:t xml:space="preserve"> (osobně nebo telefonicky, případně doložit písemně) </w:t>
      </w:r>
      <w:r w:rsidR="00812018" w:rsidRPr="006100DF">
        <w:rPr>
          <w:rFonts w:ascii="Times New Roman" w:hAnsi="Times New Roman" w:cs="Times New Roman"/>
          <w:sz w:val="30"/>
          <w:szCs w:val="30"/>
        </w:rPr>
        <w:t>všechny</w:t>
      </w:r>
      <w:r w:rsidRPr="006100DF">
        <w:rPr>
          <w:rFonts w:ascii="Times New Roman" w:hAnsi="Times New Roman" w:cs="Times New Roman"/>
          <w:sz w:val="30"/>
          <w:szCs w:val="30"/>
        </w:rPr>
        <w:t xml:space="preserve"> informace, které mohou ovlivnit způsob </w:t>
      </w:r>
      <w:r w:rsidR="00D409E6" w:rsidRPr="006100DF">
        <w:rPr>
          <w:rFonts w:ascii="Times New Roman" w:hAnsi="Times New Roman" w:cs="Times New Roman"/>
          <w:sz w:val="30"/>
          <w:szCs w:val="30"/>
        </w:rPr>
        <w:t>a</w:t>
      </w:r>
      <w:r w:rsidRPr="006100DF">
        <w:rPr>
          <w:rFonts w:ascii="Times New Roman" w:hAnsi="Times New Roman" w:cs="Times New Roman"/>
          <w:sz w:val="30"/>
          <w:szCs w:val="30"/>
        </w:rPr>
        <w:t xml:space="preserve"> bezpečnost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E4DF168" w14:textId="77777777" w:rsidR="007717DE" w:rsidRPr="006100DF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Služby budou poskytovány pouze na adrese </w:t>
      </w:r>
      <w:r w:rsidR="00812018" w:rsidRPr="006100DF">
        <w:rPr>
          <w:rFonts w:ascii="Times New Roman" w:hAnsi="Times New Roman" w:cs="Times New Roman"/>
          <w:sz w:val="30"/>
          <w:szCs w:val="30"/>
        </w:rPr>
        <w:t>u</w:t>
      </w:r>
      <w:r w:rsidRPr="006100DF">
        <w:rPr>
          <w:rFonts w:ascii="Times New Roman" w:hAnsi="Times New Roman" w:cs="Times New Roman"/>
          <w:sz w:val="30"/>
          <w:szCs w:val="30"/>
        </w:rPr>
        <w:t xml:space="preserve">živatele dle </w:t>
      </w:r>
      <w:r w:rsidR="00144AD4" w:rsidRPr="006100DF">
        <w:rPr>
          <w:rFonts w:ascii="Times New Roman" w:hAnsi="Times New Roman" w:cs="Times New Roman"/>
          <w:sz w:val="30"/>
          <w:szCs w:val="30"/>
        </w:rPr>
        <w:t>S</w:t>
      </w:r>
      <w:r w:rsidRPr="006100DF">
        <w:rPr>
          <w:rFonts w:ascii="Times New Roman" w:hAnsi="Times New Roman" w:cs="Times New Roman"/>
          <w:sz w:val="30"/>
          <w:szCs w:val="30"/>
        </w:rPr>
        <w:t xml:space="preserve">mlouvy nebo dle aktuálního </w:t>
      </w:r>
      <w:r w:rsidR="00144AD4" w:rsidRPr="006100DF">
        <w:rPr>
          <w:rFonts w:ascii="Times New Roman" w:hAnsi="Times New Roman" w:cs="Times New Roman"/>
          <w:sz w:val="30"/>
          <w:szCs w:val="30"/>
        </w:rPr>
        <w:t>D</w:t>
      </w:r>
      <w:r w:rsidRPr="006100DF">
        <w:rPr>
          <w:rFonts w:ascii="Times New Roman" w:hAnsi="Times New Roman" w:cs="Times New Roman"/>
          <w:sz w:val="30"/>
          <w:szCs w:val="30"/>
        </w:rPr>
        <w:t xml:space="preserve">odatku. </w:t>
      </w:r>
    </w:p>
    <w:p w14:paraId="0F332263" w14:textId="77777777" w:rsidR="00812018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Uživatel je vždy povinen zajistit vhodné prostředí a podmínky pro poskytování péče tak, aby nedocházelo k poškození zdraví pracovníka, zejména: základní hygienické minimum (podmínky, které eliminují riziko vzniku a šíření infekcí, jako vhodné skladování potravin,</w:t>
      </w:r>
      <w:r w:rsidR="002D71AF" w:rsidRPr="006100DF">
        <w:rPr>
          <w:rFonts w:ascii="Times New Roman" w:hAnsi="Times New Roman" w:cs="Times New Roman"/>
          <w:sz w:val="30"/>
          <w:szCs w:val="30"/>
        </w:rPr>
        <w:t xml:space="preserve"> systematický a průběžný úklid včetně likvidace odpadu, </w:t>
      </w:r>
      <w:r w:rsidRPr="006100DF">
        <w:rPr>
          <w:rFonts w:ascii="Times New Roman" w:hAnsi="Times New Roman" w:cs="Times New Roman"/>
          <w:sz w:val="30"/>
          <w:szCs w:val="30"/>
        </w:rPr>
        <w:t xml:space="preserve">osobní hygiena, zajištění dostatečného vyvětrání před výkonem péče a </w:t>
      </w:r>
      <w:r w:rsidR="008E0F00" w:rsidRPr="006100DF">
        <w:rPr>
          <w:rFonts w:ascii="Times New Roman" w:hAnsi="Times New Roman" w:cs="Times New Roman"/>
          <w:sz w:val="30"/>
          <w:szCs w:val="30"/>
        </w:rPr>
        <w:t xml:space="preserve">vyvětrání a </w:t>
      </w:r>
      <w:r w:rsidRPr="006100DF">
        <w:rPr>
          <w:rFonts w:ascii="Times New Roman" w:hAnsi="Times New Roman" w:cs="Times New Roman"/>
          <w:sz w:val="30"/>
          <w:szCs w:val="30"/>
        </w:rPr>
        <w:t>absence kouření v době jejího poskytování), v případě snížené soběstačnosti zajistit odpovídající pomůcky a prostředky</w:t>
      </w:r>
      <w:r w:rsidR="008E0F00" w:rsidRPr="006100DF">
        <w:rPr>
          <w:rFonts w:ascii="Times New Roman" w:hAnsi="Times New Roman" w:cs="Times New Roman"/>
          <w:sz w:val="30"/>
          <w:szCs w:val="30"/>
        </w:rPr>
        <w:t xml:space="preserve"> (polohovací lůžko, WC křeslo, hygienické a inkontinenční pomůcky aj.)</w:t>
      </w:r>
      <w:r w:rsidRPr="006100DF">
        <w:rPr>
          <w:rFonts w:ascii="Times New Roman" w:hAnsi="Times New Roman" w:cs="Times New Roman"/>
          <w:sz w:val="30"/>
          <w:szCs w:val="30"/>
        </w:rPr>
        <w:t xml:space="preserve">, upravit prostor a nábytek tak, aby bylo možno poskytovat péči bezpečně s ohledem na uživatele i pracovníky PS. </w:t>
      </w:r>
    </w:p>
    <w:p w14:paraId="37BAF054" w14:textId="77777777" w:rsidR="000F172C" w:rsidRPr="006100DF" w:rsidRDefault="000F172C" w:rsidP="000F172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19A2A17B" w14:textId="77777777" w:rsidR="007717DE" w:rsidRPr="006100DF" w:rsidRDefault="007717DE" w:rsidP="008120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S výběrem vhodných pomůcek uživateli pomohou pracovníci PS nebo půjčovny kompenzačních pomůcek. </w:t>
      </w:r>
    </w:p>
    <w:p w14:paraId="0F19B2CB" w14:textId="77777777" w:rsidR="006100DF" w:rsidRPr="006100DF" w:rsidRDefault="002D71AF" w:rsidP="00812018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J</w:t>
      </w:r>
      <w:r w:rsidR="0051310E" w:rsidRPr="006100DF">
        <w:rPr>
          <w:rFonts w:ascii="Times New Roman" w:hAnsi="Times New Roman" w:cs="Times New Roman"/>
          <w:sz w:val="30"/>
          <w:szCs w:val="30"/>
        </w:rPr>
        <w:t xml:space="preserve">e-li </w:t>
      </w:r>
      <w:r w:rsidRPr="006100DF">
        <w:rPr>
          <w:rFonts w:ascii="Times New Roman" w:hAnsi="Times New Roman" w:cs="Times New Roman"/>
          <w:sz w:val="30"/>
          <w:szCs w:val="30"/>
        </w:rPr>
        <w:t xml:space="preserve">domácnost uživatele </w:t>
      </w:r>
      <w:r w:rsidR="0051310E" w:rsidRPr="006100DF">
        <w:rPr>
          <w:rFonts w:ascii="Times New Roman" w:hAnsi="Times New Roman" w:cs="Times New Roman"/>
          <w:sz w:val="30"/>
          <w:szCs w:val="30"/>
        </w:rPr>
        <w:t xml:space="preserve">vybavena </w:t>
      </w:r>
      <w:r w:rsidRPr="006100DF">
        <w:rPr>
          <w:rFonts w:ascii="Times New Roman" w:hAnsi="Times New Roman" w:cs="Times New Roman"/>
          <w:sz w:val="30"/>
          <w:szCs w:val="30"/>
        </w:rPr>
        <w:t>pomůck</w:t>
      </w:r>
      <w:r w:rsidR="0051310E" w:rsidRPr="006100DF">
        <w:rPr>
          <w:rFonts w:ascii="Times New Roman" w:hAnsi="Times New Roman" w:cs="Times New Roman"/>
          <w:sz w:val="30"/>
          <w:szCs w:val="30"/>
        </w:rPr>
        <w:t>ami</w:t>
      </w:r>
      <w:r w:rsidRPr="006100DF">
        <w:rPr>
          <w:rFonts w:ascii="Times New Roman" w:hAnsi="Times New Roman" w:cs="Times New Roman"/>
          <w:sz w:val="30"/>
          <w:szCs w:val="30"/>
        </w:rPr>
        <w:t xml:space="preserve"> a prostředky pro poskytování </w:t>
      </w:r>
      <w:r w:rsidR="00812018" w:rsidRPr="006100DF">
        <w:rPr>
          <w:rFonts w:ascii="Times New Roman" w:hAnsi="Times New Roman" w:cs="Times New Roman"/>
          <w:sz w:val="30"/>
          <w:szCs w:val="30"/>
        </w:rPr>
        <w:t>p</w:t>
      </w:r>
      <w:r w:rsidRPr="006100DF">
        <w:rPr>
          <w:rFonts w:ascii="Times New Roman" w:hAnsi="Times New Roman" w:cs="Times New Roman"/>
          <w:sz w:val="30"/>
          <w:szCs w:val="30"/>
        </w:rPr>
        <w:t xml:space="preserve">éče </w:t>
      </w:r>
      <w:r w:rsidR="0051310E" w:rsidRPr="006100DF">
        <w:rPr>
          <w:rFonts w:ascii="Times New Roman" w:hAnsi="Times New Roman" w:cs="Times New Roman"/>
          <w:sz w:val="30"/>
          <w:szCs w:val="30"/>
        </w:rPr>
        <w:t xml:space="preserve">(např. zvedací systém, invalidní vozík, mobilní vana aj.), uživatel s jejich funkcí </w:t>
      </w:r>
    </w:p>
    <w:p w14:paraId="67ECD7AE" w14:textId="77777777" w:rsidR="002D71AF" w:rsidRPr="006100DF" w:rsidRDefault="0051310E" w:rsidP="006100DF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seznámí p</w:t>
      </w:r>
      <w:r w:rsidR="006100DF" w:rsidRPr="006100DF">
        <w:rPr>
          <w:rFonts w:ascii="Times New Roman" w:hAnsi="Times New Roman" w:cs="Times New Roman"/>
          <w:sz w:val="30"/>
          <w:szCs w:val="30"/>
        </w:rPr>
        <w:t xml:space="preserve">racovníky </w:t>
      </w:r>
      <w:r w:rsidRPr="006100DF">
        <w:rPr>
          <w:rFonts w:ascii="Times New Roman" w:hAnsi="Times New Roman" w:cs="Times New Roman"/>
          <w:sz w:val="30"/>
          <w:szCs w:val="30"/>
        </w:rPr>
        <w:t xml:space="preserve">PS poskytující péči a umožní </w:t>
      </w:r>
      <w:r w:rsidR="006100DF" w:rsidRPr="006100DF">
        <w:rPr>
          <w:rFonts w:ascii="Times New Roman" w:hAnsi="Times New Roman" w:cs="Times New Roman"/>
          <w:sz w:val="30"/>
          <w:szCs w:val="30"/>
        </w:rPr>
        <w:t>jim</w:t>
      </w:r>
      <w:r w:rsidRPr="006100DF">
        <w:rPr>
          <w:rFonts w:ascii="Times New Roman" w:hAnsi="Times New Roman" w:cs="Times New Roman"/>
          <w:sz w:val="30"/>
          <w:szCs w:val="30"/>
        </w:rPr>
        <w:t xml:space="preserve"> tyto pomůcky během poskytování péče využívat.</w:t>
      </w:r>
      <w:r w:rsidR="002D71AF" w:rsidRPr="006100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1B286C" w14:textId="77777777" w:rsidR="007717DE" w:rsidRPr="006100DF" w:rsidRDefault="007717DE" w:rsidP="00812018">
      <w:pPr>
        <w:pStyle w:val="Odstavecseseznamem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Na základě nasmlouvaných úkonů je uživatel vždy povinen zajistit </w:t>
      </w:r>
      <w:r w:rsidRPr="006100DF">
        <w:rPr>
          <w:rFonts w:ascii="Times New Roman" w:hAnsi="Times New Roman" w:cs="Times New Roman"/>
          <w:b/>
          <w:sz w:val="30"/>
          <w:szCs w:val="30"/>
        </w:rPr>
        <w:t>balení jednorázových rukavic,</w:t>
      </w:r>
      <w:r w:rsidRPr="006100DF">
        <w:rPr>
          <w:rFonts w:ascii="Times New Roman" w:hAnsi="Times New Roman" w:cs="Times New Roman"/>
          <w:sz w:val="30"/>
          <w:szCs w:val="30"/>
        </w:rPr>
        <w:t xml:space="preserve"> čisticí prostředky, pracovní pomůcky, pomůcky pro osobní hygien</w:t>
      </w:r>
      <w:r w:rsidR="008E0F00" w:rsidRPr="006100DF">
        <w:rPr>
          <w:rFonts w:ascii="Times New Roman" w:hAnsi="Times New Roman" w:cs="Times New Roman"/>
          <w:sz w:val="30"/>
          <w:szCs w:val="30"/>
        </w:rPr>
        <w:t>u</w:t>
      </w:r>
      <w:r w:rsidRPr="006100DF">
        <w:rPr>
          <w:rFonts w:ascii="Times New Roman" w:hAnsi="Times New Roman" w:cs="Times New Roman"/>
          <w:sz w:val="30"/>
          <w:szCs w:val="30"/>
        </w:rPr>
        <w:t xml:space="preserve"> (mýdlo, čisticí pěny, ručníky, žínky, vlhčené ubrousky aj.). </w:t>
      </w:r>
    </w:p>
    <w:p w14:paraId="20EA7487" w14:textId="77777777" w:rsidR="007717DE" w:rsidRPr="006100DF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>Uživatel respektuje nutnost střídání pracovníků PS</w:t>
      </w:r>
      <w:r w:rsidR="00596CD2" w:rsidRPr="006100DF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6100DF">
        <w:rPr>
          <w:rFonts w:ascii="Times New Roman" w:hAnsi="Times New Roman" w:cs="Times New Roman"/>
          <w:sz w:val="30"/>
          <w:szCs w:val="30"/>
        </w:rPr>
        <w:t>přítomnost praktikantů</w:t>
      </w:r>
      <w:r w:rsidR="00596CD2" w:rsidRPr="006100DF">
        <w:rPr>
          <w:rFonts w:ascii="Times New Roman" w:hAnsi="Times New Roman" w:cs="Times New Roman"/>
          <w:sz w:val="30"/>
          <w:szCs w:val="30"/>
        </w:rPr>
        <w:t xml:space="preserve"> a pracovníků pověřených kontrolou výkonu poskytované služby </w:t>
      </w:r>
      <w:r w:rsidRPr="006100DF">
        <w:rPr>
          <w:rFonts w:ascii="Times New Roman" w:hAnsi="Times New Roman" w:cs="Times New Roman"/>
          <w:sz w:val="30"/>
          <w:szCs w:val="30"/>
        </w:rPr>
        <w:t xml:space="preserve">jako nezbytnost k zajištění </w:t>
      </w:r>
      <w:r w:rsidR="006100DF" w:rsidRPr="006100DF">
        <w:rPr>
          <w:rFonts w:ascii="Times New Roman" w:hAnsi="Times New Roman" w:cs="Times New Roman"/>
          <w:sz w:val="30"/>
          <w:szCs w:val="30"/>
        </w:rPr>
        <w:t xml:space="preserve">řádného chodu </w:t>
      </w:r>
      <w:r w:rsidRPr="006100DF">
        <w:rPr>
          <w:rFonts w:ascii="Times New Roman" w:hAnsi="Times New Roman" w:cs="Times New Roman"/>
          <w:sz w:val="30"/>
          <w:szCs w:val="30"/>
        </w:rPr>
        <w:t xml:space="preserve">PS a požadavků všech uživatelů PS. Péči v jednotlivých domácnostech není možné nastavit v přesný čas. </w:t>
      </w:r>
    </w:p>
    <w:p w14:paraId="5D8528D9" w14:textId="77777777" w:rsidR="00596CD2" w:rsidRPr="006100DF" w:rsidRDefault="00596CD2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V souladu s filozofií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="009E29E3" w:rsidRPr="006100DF">
        <w:rPr>
          <w:rFonts w:ascii="Times New Roman" w:hAnsi="Times New Roman" w:cs="Times New Roman"/>
          <w:sz w:val="30"/>
          <w:szCs w:val="30"/>
        </w:rPr>
        <w:t xml:space="preserve">a </w:t>
      </w:r>
      <w:r w:rsidRPr="006100DF">
        <w:rPr>
          <w:rFonts w:ascii="Times New Roman" w:hAnsi="Times New Roman" w:cs="Times New Roman"/>
          <w:sz w:val="30"/>
          <w:szCs w:val="30"/>
        </w:rPr>
        <w:t>vlastní</w:t>
      </w:r>
      <w:r w:rsidR="009E29E3" w:rsidRPr="006100DF">
        <w:rPr>
          <w:rFonts w:ascii="Times New Roman" w:hAnsi="Times New Roman" w:cs="Times New Roman"/>
          <w:sz w:val="30"/>
          <w:szCs w:val="30"/>
        </w:rPr>
        <w:t>mi</w:t>
      </w:r>
      <w:r w:rsidRPr="006100DF">
        <w:rPr>
          <w:rFonts w:ascii="Times New Roman" w:hAnsi="Times New Roman" w:cs="Times New Roman"/>
          <w:sz w:val="30"/>
          <w:szCs w:val="30"/>
        </w:rPr>
        <w:t xml:space="preserve"> schopnost</w:t>
      </w:r>
      <w:r w:rsidR="009E29E3" w:rsidRPr="006100DF">
        <w:rPr>
          <w:rFonts w:ascii="Times New Roman" w:hAnsi="Times New Roman" w:cs="Times New Roman"/>
          <w:sz w:val="30"/>
          <w:szCs w:val="30"/>
        </w:rPr>
        <w:t>mi</w:t>
      </w:r>
      <w:r w:rsidRPr="006100DF">
        <w:rPr>
          <w:rFonts w:ascii="Times New Roman" w:hAnsi="Times New Roman" w:cs="Times New Roman"/>
          <w:sz w:val="30"/>
          <w:szCs w:val="30"/>
        </w:rPr>
        <w:t xml:space="preserve"> se uživatel spolupodílí s pracovníkem PS na výkonu jednotlivých </w:t>
      </w:r>
      <w:r w:rsidR="009E29E3" w:rsidRPr="006100DF">
        <w:rPr>
          <w:rFonts w:ascii="Times New Roman" w:hAnsi="Times New Roman" w:cs="Times New Roman"/>
          <w:sz w:val="30"/>
          <w:szCs w:val="30"/>
        </w:rPr>
        <w:t xml:space="preserve">dohodnutých </w:t>
      </w:r>
      <w:r w:rsidR="00363550" w:rsidRPr="006100DF">
        <w:rPr>
          <w:rFonts w:ascii="Times New Roman" w:hAnsi="Times New Roman" w:cs="Times New Roman"/>
          <w:sz w:val="30"/>
          <w:szCs w:val="30"/>
        </w:rPr>
        <w:t>úkonů</w:t>
      </w:r>
      <w:r w:rsidR="009E29E3" w:rsidRPr="006100DF">
        <w:rPr>
          <w:rFonts w:ascii="Times New Roman" w:hAnsi="Times New Roman" w:cs="Times New Roman"/>
          <w:sz w:val="30"/>
          <w:szCs w:val="30"/>
        </w:rPr>
        <w:t>.</w:t>
      </w:r>
      <w:r w:rsidRPr="006100DF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87CE373" w14:textId="77777777" w:rsidR="007717DE" w:rsidRPr="006100DF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Uživatel umožní pracovníkovi PS použít toaletu a pitnou vodu.</w:t>
      </w:r>
    </w:p>
    <w:p w14:paraId="4A2E8BB8" w14:textId="77777777" w:rsidR="007717DE" w:rsidRPr="006100DF" w:rsidRDefault="007717DE" w:rsidP="007717D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Uživatel je povinen v místě péče zamezit pohybu zvířete. </w:t>
      </w:r>
    </w:p>
    <w:p w14:paraId="76B2DC9F" w14:textId="77777777" w:rsidR="00596CD2" w:rsidRPr="006100DF" w:rsidRDefault="00855834" w:rsidP="00855834">
      <w:pPr>
        <w:pStyle w:val="Nadpis1"/>
        <w:spacing w:before="0" w:line="240" w:lineRule="auto"/>
        <w:jc w:val="left"/>
      </w:pPr>
      <w:r w:rsidRPr="006100DF">
        <w:t xml:space="preserve">                                      </w:t>
      </w:r>
    </w:p>
    <w:p w14:paraId="46C6A43E" w14:textId="77777777" w:rsidR="007717DE" w:rsidRPr="006100DF" w:rsidRDefault="007717DE" w:rsidP="00596CD2">
      <w:pPr>
        <w:pStyle w:val="Nadpis1"/>
        <w:spacing w:before="0" w:line="240" w:lineRule="auto"/>
      </w:pPr>
      <w:r w:rsidRPr="006100DF">
        <w:t>X.</w:t>
      </w:r>
    </w:p>
    <w:p w14:paraId="4D97A854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Důvody k okamžitému pozastavení poskytování pečovatelské služby</w:t>
      </w:r>
    </w:p>
    <w:p w14:paraId="4E217522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  <w:u w:val="single"/>
        </w:rPr>
        <w:t>Nezaplacení úhrady</w:t>
      </w:r>
      <w:r w:rsidRPr="006100DF">
        <w:rPr>
          <w:rFonts w:ascii="Times New Roman" w:hAnsi="Times New Roman" w:cs="Times New Roman"/>
          <w:sz w:val="30"/>
          <w:szCs w:val="30"/>
        </w:rPr>
        <w:t xml:space="preserve"> za poskytování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v den splatnosti.</w:t>
      </w:r>
    </w:p>
    <w:p w14:paraId="7497724A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Absence </w:t>
      </w:r>
      <w:r w:rsidR="006100DF" w:rsidRPr="006100DF">
        <w:rPr>
          <w:rFonts w:ascii="Times New Roman" w:hAnsi="Times New Roman" w:cs="Times New Roman"/>
          <w:sz w:val="30"/>
          <w:szCs w:val="30"/>
        </w:rPr>
        <w:t xml:space="preserve">odpovídajících </w:t>
      </w:r>
      <w:r w:rsidRPr="006100DF">
        <w:rPr>
          <w:rFonts w:ascii="Times New Roman" w:hAnsi="Times New Roman" w:cs="Times New Roman"/>
          <w:sz w:val="30"/>
          <w:szCs w:val="30"/>
        </w:rPr>
        <w:t>pomůcek.</w:t>
      </w:r>
    </w:p>
    <w:p w14:paraId="71087206" w14:textId="77777777" w:rsidR="007717DE" w:rsidRPr="006100DF" w:rsidRDefault="006100DF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C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hování uživatele k pracovníkovi </w:t>
      </w:r>
      <w:r w:rsidR="00E1561F" w:rsidRPr="006100DF">
        <w:rPr>
          <w:rFonts w:ascii="Times New Roman" w:hAnsi="Times New Roman" w:cs="Times New Roman"/>
          <w:sz w:val="30"/>
          <w:szCs w:val="30"/>
        </w:rPr>
        <w:t>PS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 způsobem, </w:t>
      </w:r>
      <w:r w:rsidRPr="006100DF">
        <w:rPr>
          <w:rFonts w:ascii="Times New Roman" w:hAnsi="Times New Roman" w:cs="Times New Roman"/>
          <w:sz w:val="30"/>
          <w:szCs w:val="30"/>
        </w:rPr>
        <w:t>kter</w:t>
      </w:r>
      <w:r w:rsidR="00E712AD">
        <w:rPr>
          <w:rFonts w:ascii="Times New Roman" w:hAnsi="Times New Roman" w:cs="Times New Roman"/>
          <w:sz w:val="30"/>
          <w:szCs w:val="30"/>
        </w:rPr>
        <w:t>ý</w:t>
      </w:r>
      <w:r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vede ke </w:t>
      </w:r>
      <w:r w:rsidR="007717DE" w:rsidRPr="006100DF">
        <w:rPr>
          <w:rFonts w:ascii="Times New Roman" w:hAnsi="Times New Roman" w:cs="Times New Roman"/>
          <w:b/>
          <w:sz w:val="30"/>
          <w:szCs w:val="30"/>
          <w:u w:val="single"/>
        </w:rPr>
        <w:t xml:space="preserve">snižování </w:t>
      </w:r>
      <w:r w:rsidRPr="006100DF">
        <w:rPr>
          <w:rFonts w:ascii="Times New Roman" w:hAnsi="Times New Roman" w:cs="Times New Roman"/>
          <w:b/>
          <w:sz w:val="30"/>
          <w:szCs w:val="30"/>
          <w:u w:val="single"/>
        </w:rPr>
        <w:t xml:space="preserve">jeho </w:t>
      </w:r>
      <w:r w:rsidR="007717DE" w:rsidRPr="006100DF">
        <w:rPr>
          <w:rFonts w:ascii="Times New Roman" w:hAnsi="Times New Roman" w:cs="Times New Roman"/>
          <w:b/>
          <w:sz w:val="30"/>
          <w:szCs w:val="30"/>
          <w:u w:val="single"/>
        </w:rPr>
        <w:t>důstojnosti</w:t>
      </w:r>
      <w:r w:rsidR="007717DE" w:rsidRPr="006100DF">
        <w:rPr>
          <w:rFonts w:ascii="Times New Roman" w:hAnsi="Times New Roman" w:cs="Times New Roman"/>
          <w:sz w:val="30"/>
          <w:szCs w:val="30"/>
        </w:rPr>
        <w:t xml:space="preserve"> nebo k vytváření nepřátelského, ponižujícího</w:t>
      </w:r>
      <w:r w:rsidR="00E712AD">
        <w:rPr>
          <w:rFonts w:ascii="Times New Roman" w:hAnsi="Times New Roman" w:cs="Times New Roman"/>
          <w:sz w:val="30"/>
          <w:szCs w:val="30"/>
        </w:rPr>
        <w:t>, či</w:t>
      </w:r>
      <w:r w:rsidR="007717DE" w:rsidRPr="006100DF">
        <w:rPr>
          <w:rFonts w:ascii="Times New Roman" w:hAnsi="Times New Roman" w:cs="Times New Roman"/>
          <w:sz w:val="30"/>
          <w:szCs w:val="30"/>
        </w:rPr>
        <w:t> zneklidňujícího prostředí, např.:</w:t>
      </w:r>
    </w:p>
    <w:p w14:paraId="6C0B34CE" w14:textId="77777777" w:rsidR="007717DE" w:rsidRPr="006100DF" w:rsidRDefault="007717DE" w:rsidP="007717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fyzické napadání, sexuální obtěžování, slovní urážky a výhrůžky, nevhodné chování rodinných příslušníků;</w:t>
      </w:r>
    </w:p>
    <w:p w14:paraId="04F5C0F2" w14:textId="77777777" w:rsidR="007717DE" w:rsidRPr="006100DF" w:rsidRDefault="007717DE" w:rsidP="007717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jednání pod vlivem alkoholu nebo jiných omamných látek, šikanování apod.</w:t>
      </w:r>
    </w:p>
    <w:p w14:paraId="62F7AC00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Nevhodné podmínky pro průběh PS (vadná elektroinstalace, alternativní typy topidel, zakouřené prostředí apod.).</w:t>
      </w:r>
    </w:p>
    <w:p w14:paraId="528E5CA8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Ohrožení domácím zvířetem.</w:t>
      </w:r>
    </w:p>
    <w:p w14:paraId="3A857F02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Výskyt parazitů, cizopasníků, infekčních nebo jiných nakažlivých chorob v prostředí poskytování péče.</w:t>
      </w:r>
    </w:p>
    <w:p w14:paraId="2E6651BC" w14:textId="77777777" w:rsidR="007717DE" w:rsidRPr="006100DF" w:rsidRDefault="007717DE" w:rsidP="007717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Odmítl-li uživatel podporu při zajištění základního hygienického minima a vhodných podmínek k výkonu </w:t>
      </w:r>
      <w:r w:rsidR="00363550" w:rsidRPr="006100DF">
        <w:rPr>
          <w:rFonts w:ascii="Times New Roman" w:hAnsi="Times New Roman" w:cs="Times New Roman"/>
          <w:sz w:val="30"/>
          <w:szCs w:val="30"/>
        </w:rPr>
        <w:t>PS</w:t>
      </w:r>
      <w:r w:rsidRPr="006100DF">
        <w:rPr>
          <w:rFonts w:ascii="Times New Roman" w:hAnsi="Times New Roman" w:cs="Times New Roman"/>
          <w:sz w:val="30"/>
          <w:szCs w:val="30"/>
        </w:rPr>
        <w:t xml:space="preserve"> a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sám toto nezajistil.</w:t>
      </w:r>
    </w:p>
    <w:p w14:paraId="265A6341" w14:textId="77777777" w:rsidR="00596CD2" w:rsidRPr="00E712AD" w:rsidRDefault="00855834" w:rsidP="001E4C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12AD">
        <w:rPr>
          <w:rFonts w:ascii="Times New Roman" w:hAnsi="Times New Roman" w:cs="Times New Roman"/>
          <w:sz w:val="30"/>
          <w:szCs w:val="30"/>
        </w:rPr>
        <w:t xml:space="preserve">Při nezajištění a nedodržování vhodných podmínek pro poskytování PS (základní hygienické podmínky, prostředky a pomůcky, podmínky bezpečné manipulace s uživatelem atd.), bude služba pozastavena do doby nápravy. </w:t>
      </w:r>
    </w:p>
    <w:p w14:paraId="749E72CD" w14:textId="77777777" w:rsidR="000F172C" w:rsidRDefault="000F172C" w:rsidP="001E4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A71988" w14:textId="77777777" w:rsidR="00E712AD" w:rsidRDefault="00E712AD" w:rsidP="001E4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8B6860" w14:textId="77777777" w:rsidR="00E712AD" w:rsidRDefault="00E712AD" w:rsidP="001E4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2FE8FE" w14:textId="77777777" w:rsidR="00E712AD" w:rsidRDefault="00E712AD" w:rsidP="001E4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0A2200" w14:textId="77777777" w:rsidR="00855834" w:rsidRPr="006100DF" w:rsidRDefault="001E4C6F" w:rsidP="001E4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Z</w:t>
      </w:r>
      <w:r w:rsidR="00855834" w:rsidRPr="006100DF">
        <w:rPr>
          <w:rFonts w:ascii="Times New Roman" w:hAnsi="Times New Roman" w:cs="Times New Roman"/>
          <w:sz w:val="30"/>
          <w:szCs w:val="30"/>
        </w:rPr>
        <w:t>jistí-li pracovník PS absenci základních hygienických podmínek, pomůcek nebo prostředků k vykonávání péče, uživateli poskytne nebo zprostředkuje poskytnutí informací ke zvládnutí situace.</w:t>
      </w:r>
    </w:p>
    <w:p w14:paraId="21C75004" w14:textId="77777777" w:rsidR="00855834" w:rsidRPr="006100DF" w:rsidRDefault="00855834" w:rsidP="0085583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76556026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XI.</w:t>
      </w:r>
    </w:p>
    <w:p w14:paraId="44568292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Podněty, připomínky, stížnosti</w:t>
      </w:r>
    </w:p>
    <w:p w14:paraId="45DC031D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Uživatel má právo podávat podněty, připomínky nebo stížnosti k poskytované službě ústně nebo písemně kterémukoli pracovníkovi PS.</w:t>
      </w:r>
      <w:r w:rsidR="00855834"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>Stížnost může podat i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 xml:space="preserve"> anonymně. </w:t>
      </w:r>
    </w:p>
    <w:p w14:paraId="247054D7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Poskytovatel o stížnosti sepíše zápis, stížnost prošetří a sepíše zprávu. O výsledcích bude informovat do 30 dnů od podání stížnosti v případě, jsou</w:t>
      </w:r>
      <w:r w:rsidR="00812018" w:rsidRPr="006100DF">
        <w:rPr>
          <w:rFonts w:ascii="Times New Roman" w:hAnsi="Times New Roman" w:cs="Times New Roman"/>
          <w:sz w:val="30"/>
          <w:szCs w:val="30"/>
        </w:rPr>
        <w:t>-li</w:t>
      </w:r>
      <w:r w:rsidRPr="006100DF">
        <w:rPr>
          <w:rFonts w:ascii="Times New Roman" w:hAnsi="Times New Roman" w:cs="Times New Roman"/>
          <w:sz w:val="30"/>
          <w:szCs w:val="30"/>
        </w:rPr>
        <w:t xml:space="preserve"> uvedeny kontaktní informace. Jestliže stěžovatel s vyjádřením statutárního zástupce PS nebude souhlasit a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 xml:space="preserve">přijatá opatření uzná za nedostačující, je možné podat stížnost: </w:t>
      </w:r>
    </w:p>
    <w:p w14:paraId="047385C4" w14:textId="77777777" w:rsidR="007717DE" w:rsidRPr="006100DF" w:rsidRDefault="007717DE" w:rsidP="007717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Magistrátu města Frýdku-Místku</w:t>
      </w:r>
    </w:p>
    <w:p w14:paraId="5EDF5285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Radniční 1148, 738 22 Frýdek-Místek </w:t>
      </w:r>
    </w:p>
    <w:p w14:paraId="386D9980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tel: 558 609 111; fax: 558 609 166</w:t>
      </w:r>
    </w:p>
    <w:p w14:paraId="5FA68D87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e-mail: podatelna@frydekmistek.cz</w:t>
      </w:r>
    </w:p>
    <w:p w14:paraId="13905F91" w14:textId="77777777" w:rsidR="007717DE" w:rsidRPr="006100DF" w:rsidRDefault="007717DE" w:rsidP="007717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Veřejnému ochránci práv</w:t>
      </w:r>
    </w:p>
    <w:p w14:paraId="24AF0A41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Údolní 39, 602 00 Brno, tel: 542 542</w:t>
      </w:r>
      <w:r w:rsidR="00CB7025" w:rsidRPr="006100DF">
        <w:rPr>
          <w:rFonts w:ascii="Times New Roman" w:hAnsi="Times New Roman" w:cs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888</w:t>
      </w:r>
    </w:p>
    <w:p w14:paraId="6A292B83" w14:textId="77777777" w:rsidR="007717DE" w:rsidRPr="006100DF" w:rsidRDefault="007717DE" w:rsidP="007717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Českému helsinskému výboru</w:t>
      </w:r>
    </w:p>
    <w:p w14:paraId="487740DE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Štefánikova 21, 150 00 Praha 5, tel: 257 221 142</w:t>
      </w:r>
    </w:p>
    <w:p w14:paraId="22005D4A" w14:textId="77777777" w:rsidR="007717DE" w:rsidRPr="006100DF" w:rsidRDefault="007717DE" w:rsidP="0077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307B528" w14:textId="77777777" w:rsidR="007717DE" w:rsidRPr="006100DF" w:rsidRDefault="007717DE" w:rsidP="007717DE">
      <w:pPr>
        <w:pStyle w:val="Nadpis1"/>
        <w:spacing w:before="0" w:line="240" w:lineRule="auto"/>
      </w:pPr>
      <w:r w:rsidRPr="006100DF">
        <w:t>XII.</w:t>
      </w:r>
    </w:p>
    <w:p w14:paraId="59BD67C4" w14:textId="77777777" w:rsidR="007717DE" w:rsidRPr="006100DF" w:rsidRDefault="007717DE" w:rsidP="007717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00DF">
        <w:rPr>
          <w:rFonts w:ascii="Times New Roman" w:hAnsi="Times New Roman" w:cs="Times New Roman"/>
          <w:b/>
          <w:sz w:val="32"/>
          <w:szCs w:val="32"/>
        </w:rPr>
        <w:t>Postup při porušení práv uživatele</w:t>
      </w:r>
    </w:p>
    <w:p w14:paraId="5242B8CD" w14:textId="77777777" w:rsidR="0017745D" w:rsidRPr="0017745D" w:rsidRDefault="0017745D" w:rsidP="0017745D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 xml:space="preserve">Poskytovatel disponuje mechanismy, které využívá v případě zjištění porušování práv uživatelů </w:t>
      </w:r>
      <w:r>
        <w:rPr>
          <w:rFonts w:ascii="Times New Roman" w:hAnsi="Times New Roman" w:cs="Times New Roman"/>
          <w:sz w:val="30"/>
          <w:szCs w:val="30"/>
        </w:rPr>
        <w:t xml:space="preserve">poskytovatelem </w:t>
      </w:r>
      <w:r w:rsidRPr="0017745D">
        <w:rPr>
          <w:rFonts w:ascii="Times New Roman" w:hAnsi="Times New Roman" w:cs="Times New Roman"/>
          <w:sz w:val="30"/>
          <w:szCs w:val="30"/>
        </w:rPr>
        <w:t xml:space="preserve">nebo jejími pracovníky. Forma přijatých opatření se odvíjí od závažnosti porušení práv uživatelů. </w:t>
      </w:r>
    </w:p>
    <w:p w14:paraId="64B85ED9" w14:textId="77777777" w:rsidR="0017745D" w:rsidRPr="0017745D" w:rsidRDefault="0017745D" w:rsidP="001774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>Všichni pracovníci jsou povinni porušení práv u uživatele neprodleně hlásit přímému nadřízenému. Ten zahájí prověření podnětu.</w:t>
      </w:r>
    </w:p>
    <w:p w14:paraId="101B8486" w14:textId="77777777" w:rsidR="0017745D" w:rsidRPr="0017745D" w:rsidRDefault="0017745D" w:rsidP="001774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>Jakékoli projevy porušení základních lidských práv a svobod uživatele budou řešeny následovně:</w:t>
      </w:r>
    </w:p>
    <w:p w14:paraId="0AB7CC6B" w14:textId="77777777" w:rsidR="0017745D" w:rsidRPr="0017745D" w:rsidRDefault="0017745D" w:rsidP="0017745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>omluvou uživateli ústní či písemnou formou;</w:t>
      </w:r>
    </w:p>
    <w:p w14:paraId="4829E024" w14:textId="77777777" w:rsidR="0017745D" w:rsidRPr="0017745D" w:rsidRDefault="0017745D" w:rsidP="0017745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>opětovným proškolením v oblasti povinností pracovníka poskytovatele v souladu s příslušnou platnou legislativou;</w:t>
      </w:r>
    </w:p>
    <w:p w14:paraId="0988928F" w14:textId="77777777" w:rsidR="0017745D" w:rsidRPr="0017745D" w:rsidRDefault="0017745D" w:rsidP="001774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745D">
        <w:rPr>
          <w:rFonts w:ascii="Times New Roman" w:hAnsi="Times New Roman" w:cs="Times New Roman"/>
          <w:sz w:val="30"/>
          <w:szCs w:val="30"/>
        </w:rPr>
        <w:t xml:space="preserve">Dále, dle individuálního posouzení závažnosti mohou být přijata další nápravná opatření, jako  např.: ústní či písemná výtka, finanční postih, návrh na ukončení pracovního poměru. </w:t>
      </w:r>
    </w:p>
    <w:p w14:paraId="7603C9AB" w14:textId="77777777" w:rsidR="007717DE" w:rsidRPr="006100DF" w:rsidRDefault="007717DE" w:rsidP="007717DE">
      <w:pPr>
        <w:pStyle w:val="Nadpis1"/>
        <w:spacing w:before="0" w:line="240" w:lineRule="auto"/>
        <w:rPr>
          <w:b w:val="0"/>
        </w:rPr>
      </w:pPr>
      <w:r w:rsidRPr="006100DF">
        <w:lastRenderedPageBreak/>
        <w:t>XIII.</w:t>
      </w:r>
    </w:p>
    <w:p w14:paraId="0A5C8901" w14:textId="77777777" w:rsidR="007717DE" w:rsidRPr="006100DF" w:rsidRDefault="007717DE" w:rsidP="007717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00DF">
        <w:rPr>
          <w:rFonts w:ascii="Times New Roman" w:hAnsi="Times New Roman"/>
          <w:b/>
          <w:sz w:val="32"/>
          <w:szCs w:val="32"/>
        </w:rPr>
        <w:t>Přehled některých poskytovaných úkonů</w:t>
      </w:r>
    </w:p>
    <w:p w14:paraId="1B00A3C9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a podpora při podávání jídla a pití</w:t>
      </w:r>
      <w:r w:rsidRPr="006100DF">
        <w:rPr>
          <w:rFonts w:ascii="Times New Roman" w:hAnsi="Times New Roman" w:cs="Times New Roman"/>
          <w:sz w:val="30"/>
          <w:szCs w:val="30"/>
        </w:rPr>
        <w:t>.</w:t>
      </w:r>
    </w:p>
    <w:p w14:paraId="0298273F" w14:textId="77777777" w:rsidR="007717DE" w:rsidRPr="000F172C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oblékání a svlékání včetně speciálních pomůcek.</w:t>
      </w:r>
    </w:p>
    <w:p w14:paraId="22264B78" w14:textId="77777777" w:rsidR="007717DE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prostorové orientaci, samostatném pohybu ve vnitřním prostoru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>– při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pohybu v bytě nebo na chodbě.</w:t>
      </w:r>
    </w:p>
    <w:p w14:paraId="3229FB2F" w14:textId="77777777" w:rsidR="007717DE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přesunu na lůžko nebo vozík.</w:t>
      </w:r>
    </w:p>
    <w:p w14:paraId="0F961A96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úkonech osobní hygieny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běžné omytí a výměna inkontinenčních pomůcek.</w:t>
      </w:r>
    </w:p>
    <w:p w14:paraId="0C869E2C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Koupel v domácnosti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6100DF">
        <w:rPr>
          <w:rFonts w:ascii="Times New Roman" w:hAnsi="Times New Roman" w:cs="Times New Roman"/>
          <w:sz w:val="30"/>
          <w:szCs w:val="30"/>
        </w:rPr>
        <w:t>koupání nebo sprchování.</w:t>
      </w:r>
    </w:p>
    <w:p w14:paraId="236EC1DF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Koupel v SOH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>– koupání nebo sprchování ve středisku osobní hygieny je možno využít v případě, že uživatel nemá v domácnosti ke koupeli vhodné podmínky.</w:t>
      </w:r>
    </w:p>
    <w:p w14:paraId="6B105137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použití WC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doprovod a přesun na WC, údržba kompenzačních pomůcek (WC křeslo, močová láhev, podložní mísa).</w:t>
      </w:r>
    </w:p>
    <w:p w14:paraId="6C089693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Dovoz oběda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stravu </w:t>
      </w:r>
      <w:r w:rsidR="001E4C6F" w:rsidRPr="006100DF">
        <w:rPr>
          <w:rFonts w:ascii="Times New Roman" w:hAnsi="Times New Roman" w:cs="Times New Roman"/>
          <w:sz w:val="30"/>
          <w:szCs w:val="30"/>
        </w:rPr>
        <w:t xml:space="preserve">PS </w:t>
      </w:r>
      <w:r w:rsidRPr="006100DF">
        <w:rPr>
          <w:rFonts w:ascii="Times New Roman" w:hAnsi="Times New Roman" w:cs="Times New Roman"/>
          <w:sz w:val="30"/>
          <w:szCs w:val="30"/>
        </w:rPr>
        <w:t>zajišťuje</w:t>
      </w:r>
      <w:r w:rsidR="001E4C6F" w:rsidRPr="006100DF">
        <w:rPr>
          <w:rFonts w:ascii="Times New Roman" w:hAnsi="Times New Roman" w:cs="Times New Roman"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>dovozem z dodavatelské kuchyně.</w:t>
      </w:r>
    </w:p>
    <w:p w14:paraId="20857F50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Donáška oběda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donáška oběda z vývařovny, která je nejblíže bydlišti uživatele nejpozději do 13:00 hodin, dle aktuální kapacity PS.</w:t>
      </w:r>
    </w:p>
    <w:p w14:paraId="3C71E7EB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při přípravě jídla a pití.</w:t>
      </w:r>
    </w:p>
    <w:p w14:paraId="78DB03A0" w14:textId="77777777" w:rsidR="00855834" w:rsidRPr="006100DF" w:rsidRDefault="007717DE" w:rsidP="00C227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Příprava a podání jídla a pití.</w:t>
      </w:r>
    </w:p>
    <w:p w14:paraId="0527087D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Běžný úklid</w:t>
      </w:r>
      <w:r w:rsidRPr="006100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100DF">
        <w:rPr>
          <w:rFonts w:ascii="Times New Roman" w:hAnsi="Times New Roman" w:cs="Times New Roman"/>
          <w:sz w:val="30"/>
          <w:szCs w:val="30"/>
        </w:rPr>
        <w:t>– umytí a utření nádobí, utření stolu po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jídle, převléknutí postele, praní, věšení a žehlení prádla v domácnosti uživatele, zametení nebo setření podlahy, vynesení odpadků, příprava prádla k převozu do prádelny.</w:t>
      </w:r>
    </w:p>
    <w:p w14:paraId="457D6486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Údržba domácnosti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vytírání a vysávání podlahy, utírání prachu, úklid koupelny a WC, běžná údržba kuchyňských spotřebičů apod. </w:t>
      </w:r>
      <w:r w:rsidRPr="006100DF">
        <w:rPr>
          <w:rFonts w:ascii="Times New Roman" w:hAnsi="Times New Roman" w:cs="Times New Roman"/>
          <w:b/>
          <w:sz w:val="30"/>
          <w:szCs w:val="30"/>
        </w:rPr>
        <w:t>v prostorách uživatelem evidentně obývaných.</w:t>
      </w:r>
    </w:p>
    <w:p w14:paraId="76863C99" w14:textId="77777777" w:rsidR="007717DE" w:rsidRPr="006100DF" w:rsidRDefault="007717DE" w:rsidP="007717D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Mimořádné úkony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6100DF">
        <w:rPr>
          <w:rFonts w:ascii="Times New Roman" w:hAnsi="Times New Roman" w:cs="Times New Roman"/>
          <w:sz w:val="30"/>
          <w:szCs w:val="30"/>
        </w:rPr>
        <w:t xml:space="preserve">mytí dveří, kuchyňské linky, kachliček, bytového jádra, radiátorů, balkónu, úklid ve skříních, ve spižírně. </w:t>
      </w:r>
    </w:p>
    <w:p w14:paraId="16CFA435" w14:textId="77777777" w:rsidR="007717DE" w:rsidRPr="006100DF" w:rsidRDefault="007717DE" w:rsidP="007717D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Mytí chodby.</w:t>
      </w:r>
    </w:p>
    <w:p w14:paraId="36DB4B03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Mytí chodby a mimořádné úkony jsou prováděny dle 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aktuální kapacity služby a </w:t>
      </w:r>
      <w:r w:rsidRPr="006100DF">
        <w:rPr>
          <w:rFonts w:ascii="Times New Roman" w:hAnsi="Times New Roman" w:cs="Times New Roman"/>
          <w:sz w:val="30"/>
          <w:szCs w:val="30"/>
        </w:rPr>
        <w:t>pouze v souladu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s aktivním využíváním úkonu </w:t>
      </w:r>
      <w:r w:rsidRPr="006100DF">
        <w:rPr>
          <w:rFonts w:ascii="Times New Roman" w:hAnsi="Times New Roman" w:cs="Times New Roman"/>
          <w:b/>
          <w:i/>
          <w:sz w:val="30"/>
          <w:szCs w:val="30"/>
        </w:rPr>
        <w:t>údržba domácnosti.</w:t>
      </w:r>
    </w:p>
    <w:p w14:paraId="15D9900E" w14:textId="77777777" w:rsidR="007717DE" w:rsidRPr="00963DA7" w:rsidRDefault="00963DA7" w:rsidP="00963DA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3DA7">
        <w:rPr>
          <w:rFonts w:ascii="Times New Roman" w:hAnsi="Times New Roman" w:cs="Times New Roman"/>
          <w:b/>
          <w:sz w:val="30"/>
          <w:szCs w:val="30"/>
        </w:rPr>
        <w:t xml:space="preserve">Pomoc při zajištění velkého úklidu: </w:t>
      </w:r>
      <w:r w:rsidR="007717DE" w:rsidRPr="00963DA7">
        <w:rPr>
          <w:rFonts w:ascii="Times New Roman" w:hAnsi="Times New Roman" w:cs="Times New Roman"/>
          <w:sz w:val="30"/>
          <w:szCs w:val="30"/>
        </w:rPr>
        <w:t>PS</w:t>
      </w:r>
      <w:r w:rsidR="00855834" w:rsidRPr="00963DA7">
        <w:rPr>
          <w:rFonts w:ascii="Times New Roman" w:hAnsi="Times New Roman" w:cs="Times New Roman"/>
          <w:sz w:val="30"/>
          <w:szCs w:val="30"/>
        </w:rPr>
        <w:t xml:space="preserve"> </w:t>
      </w:r>
      <w:r w:rsidR="007717DE" w:rsidRPr="00963DA7">
        <w:rPr>
          <w:rFonts w:ascii="Times New Roman" w:hAnsi="Times New Roman" w:cs="Times New Roman"/>
          <w:sz w:val="30"/>
          <w:szCs w:val="30"/>
        </w:rPr>
        <w:t xml:space="preserve">poskytne uživateli </w:t>
      </w:r>
      <w:r w:rsidR="00855834" w:rsidRPr="00963DA7">
        <w:rPr>
          <w:rFonts w:ascii="Times New Roman" w:hAnsi="Times New Roman" w:cs="Times New Roman"/>
          <w:sz w:val="30"/>
          <w:szCs w:val="30"/>
        </w:rPr>
        <w:t xml:space="preserve">pomoc při jeho zajištění prostřednictvím </w:t>
      </w:r>
      <w:r w:rsidR="00363550" w:rsidRPr="00963DA7">
        <w:rPr>
          <w:rFonts w:ascii="Times New Roman" w:hAnsi="Times New Roman" w:cs="Times New Roman"/>
          <w:sz w:val="30"/>
          <w:szCs w:val="30"/>
        </w:rPr>
        <w:t xml:space="preserve">komerčních </w:t>
      </w:r>
      <w:r w:rsidR="007717DE" w:rsidRPr="00963DA7">
        <w:rPr>
          <w:rFonts w:ascii="Times New Roman" w:hAnsi="Times New Roman" w:cs="Times New Roman"/>
          <w:sz w:val="30"/>
          <w:szCs w:val="30"/>
        </w:rPr>
        <w:t>služ</w:t>
      </w:r>
      <w:r w:rsidR="00855834" w:rsidRPr="00963DA7">
        <w:rPr>
          <w:rFonts w:ascii="Times New Roman" w:hAnsi="Times New Roman" w:cs="Times New Roman"/>
          <w:sz w:val="30"/>
          <w:szCs w:val="30"/>
        </w:rPr>
        <w:t>e</w:t>
      </w:r>
      <w:r w:rsidR="007717DE" w:rsidRPr="00963DA7">
        <w:rPr>
          <w:rFonts w:ascii="Times New Roman" w:hAnsi="Times New Roman" w:cs="Times New Roman"/>
          <w:sz w:val="30"/>
          <w:szCs w:val="30"/>
        </w:rPr>
        <w:t>b</w:t>
      </w:r>
      <w:r w:rsidR="00855834" w:rsidRPr="00963DA7">
        <w:rPr>
          <w:rFonts w:ascii="Times New Roman" w:hAnsi="Times New Roman" w:cs="Times New Roman"/>
          <w:sz w:val="30"/>
          <w:szCs w:val="30"/>
        </w:rPr>
        <w:t xml:space="preserve"> tyto </w:t>
      </w:r>
      <w:r w:rsidR="00363550" w:rsidRPr="00963DA7">
        <w:rPr>
          <w:rFonts w:ascii="Times New Roman" w:hAnsi="Times New Roman" w:cs="Times New Roman"/>
          <w:sz w:val="30"/>
          <w:szCs w:val="30"/>
        </w:rPr>
        <w:t>úkony</w:t>
      </w:r>
      <w:r w:rsidR="00855834" w:rsidRPr="00963DA7">
        <w:rPr>
          <w:rFonts w:ascii="Times New Roman" w:hAnsi="Times New Roman" w:cs="Times New Roman"/>
          <w:sz w:val="30"/>
          <w:szCs w:val="30"/>
        </w:rPr>
        <w:t xml:space="preserve"> provádějící.</w:t>
      </w:r>
      <w:r w:rsidR="007717DE" w:rsidRPr="00963DA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781405" w14:textId="77777777" w:rsidR="000F172C" w:rsidRDefault="000F172C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7A4E0BA" w14:textId="77777777" w:rsidR="007717DE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100DF">
        <w:rPr>
          <w:rFonts w:ascii="Times New Roman" w:hAnsi="Times New Roman" w:cs="Times New Roman"/>
          <w:b/>
          <w:sz w:val="30"/>
          <w:szCs w:val="30"/>
          <w:u w:val="single"/>
        </w:rPr>
        <w:t xml:space="preserve">Neprovádíme manipulaci s těžkými břemeny, odhrnování sněhu, mytí oken, práci ve výškách, čištění koberců aj. </w:t>
      </w:r>
    </w:p>
    <w:p w14:paraId="6B4E2266" w14:textId="77777777" w:rsidR="000F172C" w:rsidRPr="006100DF" w:rsidRDefault="000F172C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F8A934C" w14:textId="77777777" w:rsidR="007717DE" w:rsidRPr="006100DF" w:rsidRDefault="007717DE" w:rsidP="007717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Donáška vody a topení v kamnech včetně donášky a přípravy topiva</w:t>
      </w:r>
    </w:p>
    <w:p w14:paraId="7241A858" w14:textId="77777777" w:rsidR="007717DE" w:rsidRPr="006100DF" w:rsidRDefault="007717DE" w:rsidP="007717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Běžné nákupy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z prodejny nejblíže bydlišti uživatele; jeden nákup max. 5 kg.</w:t>
      </w:r>
    </w:p>
    <w:p w14:paraId="5BE41AB9" w14:textId="77777777" w:rsidR="007717DE" w:rsidRDefault="007717DE" w:rsidP="007717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Pochůzky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k lékaři, do lékárny, na poštu, na úřad apod.</w:t>
      </w:r>
    </w:p>
    <w:p w14:paraId="58E214A1" w14:textId="77777777" w:rsidR="00071D69" w:rsidRDefault="00071D69" w:rsidP="00071D6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3E5421" w14:textId="77777777" w:rsidR="008A448F" w:rsidRPr="006100DF" w:rsidRDefault="008A448F" w:rsidP="008A44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2E688E" w14:textId="77777777" w:rsidR="007717DE" w:rsidRPr="006100DF" w:rsidRDefault="007717DE" w:rsidP="007717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Velký nákup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např. nákup týdenní, nákup ošacení a nezbytného vybavení domácnosti dle kapacity a možností PS.</w:t>
      </w:r>
    </w:p>
    <w:p w14:paraId="0D6DDF17" w14:textId="77777777" w:rsidR="007717DE" w:rsidRPr="006100DF" w:rsidRDefault="007717DE" w:rsidP="007717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Praní a žehlení osobního a ložního prádla</w:t>
      </w:r>
    </w:p>
    <w:p w14:paraId="4B141E1E" w14:textId="77777777" w:rsidR="007717DE" w:rsidRPr="006100DF" w:rsidRDefault="007717DE" w:rsidP="007717D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prádlo bude vypráno a vyžehleno v prádelně PS</w:t>
      </w:r>
    </w:p>
    <w:p w14:paraId="5DD4378B" w14:textId="77777777" w:rsidR="007717DE" w:rsidRPr="006100DF" w:rsidRDefault="007717DE" w:rsidP="007717D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hmotnost prádla je zaokrouhlena na celé kg, nejmenší hmotnost je 3kg; </w:t>
      </w:r>
    </w:p>
    <w:p w14:paraId="3163B6C0" w14:textId="77777777" w:rsidR="007717DE" w:rsidRDefault="007717DE" w:rsidP="007717D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0DF">
        <w:rPr>
          <w:rFonts w:ascii="Times New Roman" w:hAnsi="Times New Roman" w:cs="Times New Roman"/>
          <w:b/>
          <w:sz w:val="30"/>
          <w:szCs w:val="30"/>
        </w:rPr>
        <w:t>součástí</w:t>
      </w:r>
      <w:r w:rsidR="006423FA" w:rsidRPr="006100DF">
        <w:rPr>
          <w:rFonts w:ascii="Times New Roman" w:hAnsi="Times New Roman" w:cs="Times New Roman"/>
          <w:b/>
          <w:sz w:val="30"/>
          <w:szCs w:val="30"/>
        </w:rPr>
        <w:t xml:space="preserve"> úkonu je odvoz a dovoz prádla;</w:t>
      </w:r>
    </w:p>
    <w:p w14:paraId="5966A2C3" w14:textId="77777777" w:rsidR="007717DE" w:rsidRPr="006100DF" w:rsidRDefault="007717DE" w:rsidP="007717D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uživatel vždy připraví k prádlu dávku pracího prostředku, příp. aviváže či škrobu.</w:t>
      </w:r>
    </w:p>
    <w:p w14:paraId="517F09D3" w14:textId="77777777" w:rsidR="007717DE" w:rsidRPr="006100DF" w:rsidRDefault="007717DE" w:rsidP="007717D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Doprovázení dětí do školy, školského zařízení, k lékaři a zpět</w:t>
      </w:r>
      <w:r w:rsidRPr="006100DF">
        <w:rPr>
          <w:rFonts w:ascii="Times New Roman" w:hAnsi="Times New Roman" w:cs="Times New Roman"/>
          <w:i/>
          <w:sz w:val="30"/>
          <w:szCs w:val="30"/>
        </w:rPr>
        <w:t>.</w:t>
      </w:r>
    </w:p>
    <w:p w14:paraId="11A8CE94" w14:textId="77777777" w:rsidR="007717DE" w:rsidRPr="006100DF" w:rsidRDefault="007717DE" w:rsidP="007717D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Doprovod dospělých mimo domov</w:t>
      </w:r>
      <w:r w:rsidRPr="006100DF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6100DF">
        <w:rPr>
          <w:rFonts w:ascii="Times New Roman" w:hAnsi="Times New Roman" w:cs="Times New Roman"/>
          <w:sz w:val="30"/>
          <w:szCs w:val="30"/>
        </w:rPr>
        <w:t>do institucí, do</w:t>
      </w:r>
      <w:r w:rsidRPr="006100DF">
        <w:rPr>
          <w:rFonts w:ascii="Times New Roman" w:hAnsi="Times New Roman"/>
          <w:sz w:val="30"/>
          <w:szCs w:val="30"/>
        </w:rPr>
        <w:t> </w:t>
      </w:r>
      <w:r w:rsidRPr="006100DF">
        <w:rPr>
          <w:rFonts w:ascii="Times New Roman" w:hAnsi="Times New Roman" w:cs="Times New Roman"/>
          <w:sz w:val="30"/>
          <w:szCs w:val="30"/>
        </w:rPr>
        <w:t>zdravotnického zařízení, zaměstnání a zpět</w:t>
      </w:r>
      <w:r w:rsidRPr="006100DF">
        <w:rPr>
          <w:rFonts w:ascii="Times New Roman" w:hAnsi="Times New Roman" w:cs="Times New Roman"/>
          <w:i/>
          <w:sz w:val="30"/>
          <w:szCs w:val="30"/>
        </w:rPr>
        <w:t>.</w:t>
      </w:r>
    </w:p>
    <w:p w14:paraId="1409BEF6" w14:textId="77777777" w:rsidR="007717DE" w:rsidRPr="006100DF" w:rsidRDefault="007717DE" w:rsidP="007717D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Dohled nad dospělým člověkem</w:t>
      </w:r>
    </w:p>
    <w:p w14:paraId="54EFA9E0" w14:textId="77777777" w:rsidR="007717DE" w:rsidRPr="006100DF" w:rsidRDefault="007717DE" w:rsidP="007717D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přítomnost pracovníka PS např. u koupání z důvodu pocitu bezpečí uživatele;</w:t>
      </w:r>
    </w:p>
    <w:p w14:paraId="0954CD4C" w14:textId="77777777" w:rsidR="007717DE" w:rsidRPr="006100DF" w:rsidRDefault="007717DE" w:rsidP="007717D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>kontrola spol</w:t>
      </w:r>
      <w:r w:rsidR="00855834" w:rsidRPr="006100DF">
        <w:rPr>
          <w:rFonts w:ascii="Times New Roman" w:hAnsi="Times New Roman" w:cs="Times New Roman"/>
          <w:sz w:val="30"/>
          <w:szCs w:val="30"/>
        </w:rPr>
        <w:t>ečně</w:t>
      </w:r>
      <w:r w:rsidRPr="006100DF">
        <w:rPr>
          <w:rFonts w:ascii="Times New Roman" w:hAnsi="Times New Roman" w:cs="Times New Roman"/>
          <w:sz w:val="30"/>
          <w:szCs w:val="30"/>
        </w:rPr>
        <w:t xml:space="preserve"> s uživatelem, zda si vzal připravené léky;</w:t>
      </w:r>
    </w:p>
    <w:p w14:paraId="155484B3" w14:textId="77777777" w:rsidR="007717DE" w:rsidRPr="006100DF" w:rsidRDefault="007717DE" w:rsidP="007717D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sz w:val="30"/>
          <w:szCs w:val="30"/>
        </w:rPr>
        <w:t xml:space="preserve">přítomnost pracovníka PS </w:t>
      </w:r>
      <w:r w:rsidR="00855834" w:rsidRPr="006100DF">
        <w:rPr>
          <w:rFonts w:ascii="Times New Roman" w:hAnsi="Times New Roman" w:cs="Times New Roman"/>
          <w:sz w:val="30"/>
          <w:szCs w:val="30"/>
        </w:rPr>
        <w:t xml:space="preserve">při zvládání každodenních </w:t>
      </w:r>
      <w:r w:rsidR="002A3333">
        <w:rPr>
          <w:rFonts w:ascii="Times New Roman" w:hAnsi="Times New Roman" w:cs="Times New Roman"/>
          <w:sz w:val="30"/>
          <w:szCs w:val="30"/>
        </w:rPr>
        <w:t>úkonů</w:t>
      </w:r>
      <w:r w:rsidR="00855834" w:rsidRPr="006100D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6738152" w14:textId="77777777" w:rsidR="007717DE" w:rsidRPr="006100DF" w:rsidRDefault="007717DE" w:rsidP="007717D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Doprovod při procházce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v případě nevhodného počasí bude tento úkon automaticky nahrazen úkonem „dohled nad dospělým člověkem.“</w:t>
      </w:r>
    </w:p>
    <w:p w14:paraId="78350CC3" w14:textId="77777777" w:rsidR="007717DE" w:rsidRPr="006100DF" w:rsidRDefault="007717DE" w:rsidP="007717D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>Pomoc s malými domácími zvířaty</w:t>
      </w:r>
      <w:r w:rsidRPr="006100DF">
        <w:rPr>
          <w:rFonts w:ascii="Times New Roman" w:hAnsi="Times New Roman" w:cs="Times New Roman"/>
          <w:sz w:val="30"/>
          <w:szCs w:val="30"/>
        </w:rPr>
        <w:t xml:space="preserve"> – sociální pracovník individuálně posoudí zdravotní stav a nekonfliktnost zvířete a vyhodnotí, zda mají pracovníci PS potřebné předpoklady pro péči o konkrétní zvíře.</w:t>
      </w:r>
    </w:p>
    <w:p w14:paraId="26379D36" w14:textId="77777777" w:rsidR="007717DE" w:rsidRPr="006100DF" w:rsidRDefault="007717DE" w:rsidP="007717D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100DF">
        <w:rPr>
          <w:rFonts w:ascii="Times New Roman" w:hAnsi="Times New Roman" w:cs="Times New Roman"/>
          <w:b/>
          <w:i/>
          <w:sz w:val="30"/>
          <w:szCs w:val="30"/>
        </w:rPr>
        <w:t xml:space="preserve">Odvoz autem PS tam a zpět v rámci Frýdku – Místku </w:t>
      </w:r>
      <w:r w:rsidRPr="006100DF">
        <w:rPr>
          <w:rFonts w:ascii="Times New Roman" w:hAnsi="Times New Roman" w:cs="Times New Roman"/>
          <w:sz w:val="30"/>
          <w:szCs w:val="30"/>
        </w:rPr>
        <w:t>– tento úkon je vždy spojen s doprovodem pečovatelky a je účtován jako úkon + čas pečovatelky.</w:t>
      </w:r>
    </w:p>
    <w:p w14:paraId="3E96EA92" w14:textId="77777777" w:rsidR="007717DE" w:rsidRPr="006100DF" w:rsidRDefault="007717DE" w:rsidP="007717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B1C798" w14:textId="77777777" w:rsidR="00CB7025" w:rsidRPr="006100DF" w:rsidRDefault="00CB7025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542E2EB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2081CE6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C4980FD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AE65728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1AA6D13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227600C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B9C86A7" w14:textId="77777777" w:rsidR="00A008FC" w:rsidRPr="006100DF" w:rsidRDefault="00A008FC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5D1EE82" w14:textId="7E661522" w:rsidR="007717DE" w:rsidRPr="006100DF" w:rsidRDefault="001058EB" w:rsidP="007717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column"/>
      </w:r>
      <w:r w:rsidR="007717DE" w:rsidRPr="006100DF">
        <w:rPr>
          <w:rFonts w:ascii="Times New Roman" w:hAnsi="Times New Roman" w:cs="Times New Roman"/>
          <w:b/>
          <w:sz w:val="36"/>
          <w:szCs w:val="36"/>
        </w:rPr>
        <w:lastRenderedPageBreak/>
        <w:t>KONTAKTY:</w:t>
      </w:r>
    </w:p>
    <w:p w14:paraId="51B7B4A9" w14:textId="77777777" w:rsidR="00FD32DF" w:rsidRPr="006100DF" w:rsidRDefault="00FD32DF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0F9AA385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Adresa:</w:t>
      </w:r>
    </w:p>
    <w:p w14:paraId="3A7FDCEA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Centrum pečovatelské služby Frýdek-Místek, p. o.</w:t>
      </w:r>
    </w:p>
    <w:p w14:paraId="564ACE4E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Zámecká 1266</w:t>
      </w:r>
    </w:p>
    <w:p w14:paraId="0ED96340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738  01 Frýdek-Místek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</w:p>
    <w:p w14:paraId="44C14AB8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u w:val="single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E-mail:</w:t>
      </w:r>
      <w:r w:rsidRPr="006100DF">
        <w:rPr>
          <w:sz w:val="36"/>
          <w:szCs w:val="36"/>
        </w:rPr>
        <w:t xml:space="preserve"> </w:t>
      </w:r>
      <w:hyperlink r:id="rId9" w:history="1">
        <w:r w:rsidRPr="006100DF">
          <w:rPr>
            <w:rFonts w:ascii="Times New Roman" w:eastAsiaTheme="minorEastAsia" w:hAnsi="Times New Roman" w:cs="Times New Roman"/>
            <w:sz w:val="36"/>
            <w:szCs w:val="36"/>
            <w:u w:val="single"/>
            <w:lang w:eastAsia="cs-CZ"/>
          </w:rPr>
          <w:t>centrum@psfm.cz</w:t>
        </w:r>
      </w:hyperlink>
    </w:p>
    <w:p w14:paraId="465C3EB9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u w:val="single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Webové stránky:</w:t>
      </w:r>
      <w:r w:rsidRPr="006100DF">
        <w:rPr>
          <w:sz w:val="36"/>
          <w:szCs w:val="36"/>
        </w:rPr>
        <w:t xml:space="preserve"> </w:t>
      </w:r>
      <w:hyperlink r:id="rId10" w:history="1">
        <w:r w:rsidRPr="006100DF">
          <w:rPr>
            <w:rFonts w:ascii="Times New Roman" w:eastAsiaTheme="minorEastAsia" w:hAnsi="Times New Roman" w:cs="Times New Roman"/>
            <w:sz w:val="36"/>
            <w:szCs w:val="36"/>
            <w:u w:val="single"/>
            <w:lang w:eastAsia="cs-CZ"/>
          </w:rPr>
          <w:t>www.psfm.cz</w:t>
        </w:r>
      </w:hyperlink>
    </w:p>
    <w:p w14:paraId="5BDF1CCB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19606C91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2331C1D5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46E5C2F9" w14:textId="42C0D4C0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Ředitelka Centra pečovatelské služby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MS Mincho" w:eastAsia="MS Mincho" w:hAnsi="MS Mincho" w:cs="MS Mincho" w:hint="eastAsia"/>
          <w:sz w:val="36"/>
          <w:szCs w:val="36"/>
          <w:lang w:eastAsia="cs-CZ"/>
        </w:rPr>
        <w:t>☎</w:t>
      </w:r>
      <w:r w:rsidRPr="006100DF">
        <w:rPr>
          <w:rFonts w:ascii="Times New Roman" w:eastAsia="MS Mincho" w:hAnsi="Times New Roman" w:cs="Times New Roman"/>
          <w:sz w:val="36"/>
          <w:szCs w:val="36"/>
          <w:lang w:eastAsia="cs-CZ"/>
        </w:rPr>
        <w:t xml:space="preserve"> </w:t>
      </w:r>
      <w:r w:rsidR="00646005">
        <w:rPr>
          <w:rFonts w:ascii="Times New Roman" w:eastAsia="MS Mincho" w:hAnsi="Times New Roman" w:cs="Times New Roman"/>
          <w:sz w:val="36"/>
          <w:szCs w:val="36"/>
          <w:lang w:eastAsia="cs-CZ"/>
        </w:rPr>
        <w:t>775 790 008</w:t>
      </w:r>
    </w:p>
    <w:p w14:paraId="7775A5F1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776C066F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063FC225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5707B59F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Vedoucí pečovatelské služby</w:t>
      </w: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MS Mincho" w:eastAsia="MS Mincho" w:hAnsi="MS Mincho" w:cs="MS Mincho" w:hint="eastAsia"/>
          <w:sz w:val="36"/>
          <w:szCs w:val="36"/>
          <w:lang w:eastAsia="cs-CZ"/>
        </w:rPr>
        <w:t>☎</w:t>
      </w:r>
      <w:r w:rsidRPr="006100DF">
        <w:rPr>
          <w:rFonts w:ascii="Times New Roman" w:eastAsia="MS Mincho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558 433 975</w:t>
      </w:r>
    </w:p>
    <w:p w14:paraId="5DCF66BB" w14:textId="7146B448" w:rsidR="007717DE" w:rsidRPr="006100DF" w:rsidRDefault="007717DE" w:rsidP="007717DE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775 790 00</w:t>
      </w:r>
      <w:r w:rsidR="00B464EA">
        <w:rPr>
          <w:rFonts w:ascii="Times New Roman" w:eastAsiaTheme="minorEastAsia" w:hAnsi="Times New Roman" w:cs="Times New Roman"/>
          <w:sz w:val="36"/>
          <w:szCs w:val="36"/>
          <w:lang w:eastAsia="cs-CZ"/>
        </w:rPr>
        <w:t>7</w:t>
      </w:r>
    </w:p>
    <w:p w14:paraId="78A50931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6E5EA744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4043CF51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Sociální pracovnice pečovatelské služby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MS Mincho" w:eastAsia="MS Mincho" w:hAnsi="MS Mincho" w:cs="MS Mincho" w:hint="eastAsia"/>
          <w:sz w:val="36"/>
          <w:szCs w:val="36"/>
          <w:lang w:eastAsia="cs-CZ"/>
        </w:rPr>
        <w:t>☎</w:t>
      </w:r>
      <w:r w:rsidRPr="006100DF">
        <w:rPr>
          <w:rFonts w:ascii="Times New Roman" w:eastAsia="MS Mincho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558 630 816</w:t>
      </w:r>
    </w:p>
    <w:p w14:paraId="04753AC2" w14:textId="77777777" w:rsidR="007717DE" w:rsidRPr="006100DF" w:rsidRDefault="007717DE" w:rsidP="007717DE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 xml:space="preserve">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775 790 022</w:t>
      </w:r>
    </w:p>
    <w:p w14:paraId="205BE046" w14:textId="77777777" w:rsidR="007717DE" w:rsidRPr="006100DF" w:rsidRDefault="007717DE" w:rsidP="007717DE">
      <w:pPr>
        <w:spacing w:after="0" w:line="240" w:lineRule="auto"/>
        <w:ind w:left="5664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 xml:space="preserve"> 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775 790 009 </w:t>
      </w:r>
    </w:p>
    <w:p w14:paraId="489D3A2F" w14:textId="5D8A383F" w:rsidR="00646005" w:rsidRPr="00646005" w:rsidRDefault="00646005" w:rsidP="0064600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>7</w:t>
      </w:r>
      <w:r w:rsidRPr="00646005"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>75 790</w:t>
      </w:r>
      <w:r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> </w:t>
      </w:r>
      <w:r w:rsidRPr="00646005"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>010</w:t>
      </w:r>
      <w:r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 xml:space="preserve"> </w:t>
      </w:r>
      <w:r w:rsidRPr="00646005"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ab/>
      </w:r>
      <w:r w:rsidRPr="00646005">
        <w:rPr>
          <w:rFonts w:ascii="Times New Roman" w:eastAsiaTheme="minorEastAsia" w:hAnsi="Times New Roman" w:cs="Times New Roman"/>
          <w:bCs/>
          <w:sz w:val="36"/>
          <w:szCs w:val="36"/>
          <w:lang w:eastAsia="cs-CZ"/>
        </w:rPr>
        <w:tab/>
        <w:t xml:space="preserve"> </w:t>
      </w:r>
    </w:p>
    <w:p w14:paraId="3FF42951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14E1D9E0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Koordinátorka pro oblast Frýdek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MS Mincho" w:eastAsia="MS Mincho" w:hAnsi="MS Mincho" w:cs="MS Mincho" w:hint="eastAsia"/>
          <w:sz w:val="36"/>
          <w:szCs w:val="36"/>
          <w:lang w:eastAsia="cs-CZ"/>
        </w:rPr>
        <w:t>☎</w:t>
      </w:r>
      <w:r w:rsidRPr="006100DF">
        <w:rPr>
          <w:rFonts w:ascii="Times New Roman" w:eastAsia="MS Mincho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558 433 972</w:t>
      </w:r>
    </w:p>
    <w:p w14:paraId="37702ADC" w14:textId="34220E05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775 790 0</w:t>
      </w:r>
      <w:r w:rsidR="00033724">
        <w:rPr>
          <w:rFonts w:ascii="Times New Roman" w:eastAsiaTheme="minorEastAsia" w:hAnsi="Times New Roman" w:cs="Times New Roman"/>
          <w:sz w:val="36"/>
          <w:szCs w:val="36"/>
          <w:lang w:eastAsia="cs-CZ"/>
        </w:rPr>
        <w:t>2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7</w:t>
      </w:r>
    </w:p>
    <w:p w14:paraId="65291482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7404B037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</w:pPr>
    </w:p>
    <w:p w14:paraId="72E92AE2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b/>
          <w:sz w:val="36"/>
          <w:szCs w:val="36"/>
          <w:lang w:eastAsia="cs-CZ"/>
        </w:rPr>
        <w:t>Koordinátorka pro oblast Místek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MS Mincho" w:eastAsia="MS Mincho" w:hAnsi="MS Mincho" w:cs="MS Mincho" w:hint="eastAsia"/>
          <w:sz w:val="36"/>
          <w:szCs w:val="36"/>
          <w:lang w:eastAsia="cs-CZ"/>
        </w:rPr>
        <w:t>☎</w:t>
      </w:r>
      <w:r w:rsidRPr="006100DF">
        <w:rPr>
          <w:rFonts w:ascii="Times New Roman" w:eastAsia="MS Mincho" w:hAnsi="Times New Roman" w:cs="Times New Roman"/>
          <w:sz w:val="36"/>
          <w:szCs w:val="36"/>
          <w:lang w:eastAsia="cs-CZ"/>
        </w:rPr>
        <w:t xml:space="preserve">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>558 433 972</w:t>
      </w:r>
    </w:p>
    <w:p w14:paraId="761F1882" w14:textId="77777777" w:rsidR="007717DE" w:rsidRPr="006100DF" w:rsidRDefault="007717DE" w:rsidP="007717D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cs-CZ"/>
        </w:rPr>
      </w:pP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</w:t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</w:r>
      <w:r w:rsidRPr="006100DF">
        <w:rPr>
          <w:rFonts w:ascii="Times New Roman" w:eastAsiaTheme="minorEastAsia" w:hAnsi="Times New Roman" w:cs="Times New Roman"/>
          <w:sz w:val="36"/>
          <w:szCs w:val="36"/>
          <w:lang w:eastAsia="cs-CZ"/>
        </w:rPr>
        <w:tab/>
        <w:t xml:space="preserve">     775 790 006</w:t>
      </w:r>
    </w:p>
    <w:p w14:paraId="21FC2F89" w14:textId="77777777" w:rsidR="008F4F3E" w:rsidRPr="006100DF" w:rsidRDefault="008F4F3E"/>
    <w:sectPr w:rsidR="008F4F3E" w:rsidRPr="006100DF" w:rsidSect="00B54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D775" w14:textId="77777777" w:rsidR="00D0040E" w:rsidRDefault="006423FA">
      <w:pPr>
        <w:spacing w:after="0" w:line="240" w:lineRule="auto"/>
      </w:pPr>
      <w:r>
        <w:separator/>
      </w:r>
    </w:p>
  </w:endnote>
  <w:endnote w:type="continuationSeparator" w:id="0">
    <w:p w14:paraId="1E0A6EAB" w14:textId="77777777" w:rsidR="00D0040E" w:rsidRDefault="0064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7A6C" w14:textId="77777777" w:rsidR="00064B83" w:rsidRDefault="00064B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371454"/>
      <w:docPartObj>
        <w:docPartGallery w:val="Page Numbers (Bottom of Page)"/>
        <w:docPartUnique/>
      </w:docPartObj>
    </w:sdtPr>
    <w:sdtEndPr/>
    <w:sdtContent>
      <w:p w14:paraId="1A3C26B0" w14:textId="173DFB15" w:rsidR="00D409E6" w:rsidRDefault="00D409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EB">
          <w:rPr>
            <w:noProof/>
          </w:rPr>
          <w:t>10</w:t>
        </w:r>
        <w:r>
          <w:fldChar w:fldCharType="end"/>
        </w:r>
      </w:p>
    </w:sdtContent>
  </w:sdt>
  <w:p w14:paraId="10A4F499" w14:textId="77777777" w:rsidR="00033724" w:rsidRPr="00D409E6" w:rsidRDefault="00033724" w:rsidP="00D409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C057" w14:textId="77777777" w:rsidR="00064B83" w:rsidRDefault="00064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4C18" w14:textId="77777777" w:rsidR="00D0040E" w:rsidRDefault="006423FA">
      <w:pPr>
        <w:spacing w:after="0" w:line="240" w:lineRule="auto"/>
      </w:pPr>
      <w:r>
        <w:separator/>
      </w:r>
    </w:p>
  </w:footnote>
  <w:footnote w:type="continuationSeparator" w:id="0">
    <w:p w14:paraId="3E3B9A13" w14:textId="77777777" w:rsidR="00D0040E" w:rsidRDefault="0064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654E" w14:textId="77777777" w:rsidR="00064B83" w:rsidRDefault="00064B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734B" w14:textId="0910B971" w:rsidR="001B6741" w:rsidRDefault="001B6741">
    <w:pPr>
      <w:pStyle w:val="Zhlav"/>
    </w:pPr>
  </w:p>
  <w:p w14:paraId="069CA3AB" w14:textId="5CA68ACC" w:rsidR="00033724" w:rsidRDefault="00033724" w:rsidP="003C098D">
    <w:pPr>
      <w:pStyle w:val="Zhlav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34DC" w14:textId="77777777" w:rsidR="00064B83" w:rsidRDefault="00064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3F"/>
    <w:multiLevelType w:val="hybridMultilevel"/>
    <w:tmpl w:val="CC36D218"/>
    <w:lvl w:ilvl="0" w:tplc="7CC03362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E4183"/>
    <w:multiLevelType w:val="hybridMultilevel"/>
    <w:tmpl w:val="39F6E4E4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20E5"/>
    <w:multiLevelType w:val="hybridMultilevel"/>
    <w:tmpl w:val="B8B6D7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50454"/>
    <w:multiLevelType w:val="hybridMultilevel"/>
    <w:tmpl w:val="B8D084E4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A0F"/>
    <w:multiLevelType w:val="hybridMultilevel"/>
    <w:tmpl w:val="E28EE5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2CB8"/>
    <w:multiLevelType w:val="hybridMultilevel"/>
    <w:tmpl w:val="CAE2E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26BA7"/>
    <w:multiLevelType w:val="hybridMultilevel"/>
    <w:tmpl w:val="85A0E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1C85"/>
    <w:multiLevelType w:val="hybridMultilevel"/>
    <w:tmpl w:val="3D287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911D8"/>
    <w:multiLevelType w:val="hybridMultilevel"/>
    <w:tmpl w:val="3D9E3112"/>
    <w:lvl w:ilvl="0" w:tplc="04050017">
      <w:start w:val="3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107107"/>
    <w:multiLevelType w:val="hybridMultilevel"/>
    <w:tmpl w:val="D6C00B48"/>
    <w:lvl w:ilvl="0" w:tplc="2EDE602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86459"/>
    <w:multiLevelType w:val="hybridMultilevel"/>
    <w:tmpl w:val="F538F4D6"/>
    <w:lvl w:ilvl="0" w:tplc="3880FC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3274"/>
    <w:multiLevelType w:val="multilevel"/>
    <w:tmpl w:val="450AFA84"/>
    <w:lvl w:ilvl="0">
      <w:start w:val="1"/>
      <w:numFmt w:val="upperRoman"/>
      <w:lvlText w:val="%1."/>
      <w:lvlJc w:val="right"/>
      <w:pPr>
        <w:ind w:left="31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1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46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52" w:hanging="180"/>
      </w:pPr>
      <w:rPr>
        <w:rFonts w:hint="default"/>
      </w:rPr>
    </w:lvl>
  </w:abstractNum>
  <w:abstractNum w:abstractNumId="12" w15:restartNumberingAfterBreak="0">
    <w:nsid w:val="4CBC0685"/>
    <w:multiLevelType w:val="hybridMultilevel"/>
    <w:tmpl w:val="8A5445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01679"/>
    <w:multiLevelType w:val="hybridMultilevel"/>
    <w:tmpl w:val="47444DCC"/>
    <w:lvl w:ilvl="0" w:tplc="1CE4AE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36628"/>
    <w:multiLevelType w:val="hybridMultilevel"/>
    <w:tmpl w:val="DED8B636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65776"/>
    <w:multiLevelType w:val="hybridMultilevel"/>
    <w:tmpl w:val="8E5865DC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103"/>
    <w:multiLevelType w:val="hybridMultilevel"/>
    <w:tmpl w:val="76E4A782"/>
    <w:lvl w:ilvl="0" w:tplc="A3B85CA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A2EEB"/>
    <w:multiLevelType w:val="hybridMultilevel"/>
    <w:tmpl w:val="8EBC4C36"/>
    <w:lvl w:ilvl="0" w:tplc="17CC2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C2AE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30D32"/>
    <w:multiLevelType w:val="hybridMultilevel"/>
    <w:tmpl w:val="CF3E17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4903"/>
    <w:multiLevelType w:val="hybridMultilevel"/>
    <w:tmpl w:val="07964718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72E6"/>
    <w:multiLevelType w:val="hybridMultilevel"/>
    <w:tmpl w:val="C6320C8C"/>
    <w:lvl w:ilvl="0" w:tplc="A6E895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92708">
    <w:abstractNumId w:val="17"/>
  </w:num>
  <w:num w:numId="2" w16cid:durableId="2072801118">
    <w:abstractNumId w:val="5"/>
  </w:num>
  <w:num w:numId="3" w16cid:durableId="1154417930">
    <w:abstractNumId w:val="12"/>
  </w:num>
  <w:num w:numId="4" w16cid:durableId="1893350255">
    <w:abstractNumId w:val="9"/>
  </w:num>
  <w:num w:numId="5" w16cid:durableId="1299604173">
    <w:abstractNumId w:val="0"/>
  </w:num>
  <w:num w:numId="6" w16cid:durableId="1214317838">
    <w:abstractNumId w:val="10"/>
  </w:num>
  <w:num w:numId="7" w16cid:durableId="288710383">
    <w:abstractNumId w:val="6"/>
  </w:num>
  <w:num w:numId="8" w16cid:durableId="945500755">
    <w:abstractNumId w:val="13"/>
  </w:num>
  <w:num w:numId="9" w16cid:durableId="2050101459">
    <w:abstractNumId w:val="2"/>
  </w:num>
  <w:num w:numId="10" w16cid:durableId="1035353758">
    <w:abstractNumId w:val="14"/>
  </w:num>
  <w:num w:numId="11" w16cid:durableId="2010055506">
    <w:abstractNumId w:val="15"/>
  </w:num>
  <w:num w:numId="12" w16cid:durableId="2098869015">
    <w:abstractNumId w:val="19"/>
  </w:num>
  <w:num w:numId="13" w16cid:durableId="1705330744">
    <w:abstractNumId w:val="1"/>
  </w:num>
  <w:num w:numId="14" w16cid:durableId="536090922">
    <w:abstractNumId w:val="11"/>
  </w:num>
  <w:num w:numId="15" w16cid:durableId="1992295373">
    <w:abstractNumId w:val="16"/>
  </w:num>
  <w:num w:numId="16" w16cid:durableId="379090925">
    <w:abstractNumId w:val="8"/>
  </w:num>
  <w:num w:numId="17" w16cid:durableId="68700225">
    <w:abstractNumId w:val="18"/>
  </w:num>
  <w:num w:numId="18" w16cid:durableId="1319725116">
    <w:abstractNumId w:val="4"/>
  </w:num>
  <w:num w:numId="19" w16cid:durableId="52630375">
    <w:abstractNumId w:val="3"/>
  </w:num>
  <w:num w:numId="20" w16cid:durableId="1077482634">
    <w:abstractNumId w:val="7"/>
  </w:num>
  <w:num w:numId="21" w16cid:durableId="11928367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DE"/>
    <w:rsid w:val="00033724"/>
    <w:rsid w:val="00064B83"/>
    <w:rsid w:val="00066124"/>
    <w:rsid w:val="00071D69"/>
    <w:rsid w:val="00072CAC"/>
    <w:rsid w:val="0008728A"/>
    <w:rsid w:val="000F172C"/>
    <w:rsid w:val="001058EB"/>
    <w:rsid w:val="00144AD4"/>
    <w:rsid w:val="00152167"/>
    <w:rsid w:val="0017745D"/>
    <w:rsid w:val="00182D38"/>
    <w:rsid w:val="001B6741"/>
    <w:rsid w:val="001B7514"/>
    <w:rsid w:val="001B78B5"/>
    <w:rsid w:val="001D7853"/>
    <w:rsid w:val="001E4C6F"/>
    <w:rsid w:val="00236702"/>
    <w:rsid w:val="002A3333"/>
    <w:rsid w:val="002B5C7C"/>
    <w:rsid w:val="002D71AF"/>
    <w:rsid w:val="00342CB9"/>
    <w:rsid w:val="00363550"/>
    <w:rsid w:val="003C2ED9"/>
    <w:rsid w:val="00430295"/>
    <w:rsid w:val="00442F2A"/>
    <w:rsid w:val="004E59C6"/>
    <w:rsid w:val="0051310E"/>
    <w:rsid w:val="00536EB4"/>
    <w:rsid w:val="00543895"/>
    <w:rsid w:val="00596CD2"/>
    <w:rsid w:val="006100DF"/>
    <w:rsid w:val="0062620F"/>
    <w:rsid w:val="006340AF"/>
    <w:rsid w:val="006423FA"/>
    <w:rsid w:val="00646005"/>
    <w:rsid w:val="00692D8C"/>
    <w:rsid w:val="00722E8C"/>
    <w:rsid w:val="007717DE"/>
    <w:rsid w:val="007A6ECD"/>
    <w:rsid w:val="007F35CC"/>
    <w:rsid w:val="00812018"/>
    <w:rsid w:val="00823B84"/>
    <w:rsid w:val="00827072"/>
    <w:rsid w:val="00830657"/>
    <w:rsid w:val="00855834"/>
    <w:rsid w:val="0087647C"/>
    <w:rsid w:val="008A448F"/>
    <w:rsid w:val="008E0F00"/>
    <w:rsid w:val="008E1CE5"/>
    <w:rsid w:val="008E485D"/>
    <w:rsid w:val="008F4F3E"/>
    <w:rsid w:val="00913053"/>
    <w:rsid w:val="00954770"/>
    <w:rsid w:val="00963DA7"/>
    <w:rsid w:val="00964A58"/>
    <w:rsid w:val="009733D4"/>
    <w:rsid w:val="009E29E3"/>
    <w:rsid w:val="00A008FC"/>
    <w:rsid w:val="00A17AAF"/>
    <w:rsid w:val="00A263D2"/>
    <w:rsid w:val="00AE7A4E"/>
    <w:rsid w:val="00B23651"/>
    <w:rsid w:val="00B464EA"/>
    <w:rsid w:val="00B81E90"/>
    <w:rsid w:val="00B87467"/>
    <w:rsid w:val="00BD0D33"/>
    <w:rsid w:val="00C019EA"/>
    <w:rsid w:val="00CA796A"/>
    <w:rsid w:val="00CB2DBB"/>
    <w:rsid w:val="00CB7025"/>
    <w:rsid w:val="00D0040E"/>
    <w:rsid w:val="00D12730"/>
    <w:rsid w:val="00D409E6"/>
    <w:rsid w:val="00DB5A74"/>
    <w:rsid w:val="00E1561F"/>
    <w:rsid w:val="00E4655A"/>
    <w:rsid w:val="00E712AD"/>
    <w:rsid w:val="00F22073"/>
    <w:rsid w:val="00F711E4"/>
    <w:rsid w:val="00FD31FE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E55323"/>
  <w15:docId w15:val="{93E79068-C4E8-4DB0-940C-98E4876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7DE"/>
  </w:style>
  <w:style w:type="paragraph" w:styleId="Nadpis1">
    <w:name w:val="heading 1"/>
    <w:basedOn w:val="Normln"/>
    <w:next w:val="Normln"/>
    <w:link w:val="Nadpis1Char"/>
    <w:uiPriority w:val="9"/>
    <w:qFormat/>
    <w:rsid w:val="007717D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7DE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Zhlav">
    <w:name w:val="header"/>
    <w:basedOn w:val="Normln"/>
    <w:link w:val="ZhlavChar"/>
    <w:uiPriority w:val="99"/>
    <w:unhideWhenUsed/>
    <w:rsid w:val="007717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7717D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717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717D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7717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frm=1&amp;source=images&amp;cd=&amp;cad=rja&amp;uact=8&amp;ved=0CAcQjRw&amp;url=http://www.psfm.cz/pecovatelska_sluzba.php&amp;ei=Ih6RVPb1C8TjO5f8gfgM&amp;bvm=bv.82001339,d.bGQ&amp;psig=AFQjCNG21Fws426afJExOoxrw1jbxlRghA&amp;ust=141888294360818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sf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um@psf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2776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Soukalová</dc:creator>
  <cp:lastModifiedBy>Bc. Yvetta Skácelová, DiS</cp:lastModifiedBy>
  <cp:revision>34</cp:revision>
  <cp:lastPrinted>2024-04-15T09:08:00Z</cp:lastPrinted>
  <dcterms:created xsi:type="dcterms:W3CDTF">2018-06-18T13:02:00Z</dcterms:created>
  <dcterms:modified xsi:type="dcterms:W3CDTF">2024-05-15T08:55:00Z</dcterms:modified>
</cp:coreProperties>
</file>